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97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9507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16.03</w:t>
      </w:r>
      <w:r w:rsidR="00C46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507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E22F8E">
        <w:rPr>
          <w:rFonts w:ascii="Times New Roman" w:hAnsi="Times New Roman" w:cs="Times New Roman"/>
          <w:b/>
          <w:sz w:val="28"/>
          <w:szCs w:val="28"/>
        </w:rPr>
        <w:t>»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9507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</w:t>
      </w:r>
      <w:r w:rsidR="007A5C3A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постановления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администрации Нижнеивкинского городского поселения от 24.03.2021 №77 «Об утверждении порядка накопления отработанных ртутьсодержащих ламп на территории Нижнеивкинского городского поселения Куменского района Кировской области</w:t>
      </w:r>
      <w:r w:rsidR="007A5C3A">
        <w:rPr>
          <w:rFonts w:ascii="Times New Roman" w:hAnsi="Times New Roman" w:cs="Times New Roman"/>
          <w:color w:val="000000"/>
          <w:spacing w:val="2"/>
          <w:sz w:val="28"/>
          <w:szCs w:val="28"/>
        </w:rPr>
        <w:t>»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,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администрация </w:t>
      </w:r>
      <w:proofErr w:type="spellStart"/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Нижн</w:t>
      </w:r>
      <w:r w:rsidR="009D440C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ивкинского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городского</w:t>
      </w:r>
      <w:proofErr w:type="spell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поселения ПОСТАНОВЛЯЕТ:</w:t>
      </w:r>
    </w:p>
    <w:p w:rsidR="00BA0DE6" w:rsidRDefault="00E301E5" w:rsidP="009507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</w:t>
      </w:r>
      <w:r w:rsidR="00E22F8E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постановление</w:t>
      </w:r>
      <w:r w:rsidR="00E22F8E" w:rsidRPr="00E22F8E">
        <w:rPr>
          <w:rFonts w:ascii="Times New Roman" w:hAnsi="Times New Roman" w:cs="Times New Roman"/>
          <w:sz w:val="28"/>
          <w:szCs w:val="28"/>
        </w:rPr>
        <w:t xml:space="preserve"> от 09.08.2019 №180«Об утверждении схемы размещения и реестра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 w:rsidR="00E22F8E">
        <w:rPr>
          <w:rFonts w:ascii="Times New Roman" w:hAnsi="Times New Roman" w:cs="Times New Roman"/>
          <w:sz w:val="28"/>
          <w:szCs w:val="28"/>
        </w:rPr>
        <w:t>»</w:t>
      </w:r>
      <w:r w:rsidR="009D440C">
        <w:rPr>
          <w:rFonts w:ascii="Times New Roman" w:hAnsi="Times New Roman" w:cs="Times New Roman"/>
          <w:sz w:val="28"/>
          <w:szCs w:val="28"/>
        </w:rPr>
        <w:t xml:space="preserve"> (с изменениями от</w:t>
      </w:r>
      <w:r w:rsidR="00C46ABD">
        <w:rPr>
          <w:rFonts w:ascii="Times New Roman" w:hAnsi="Times New Roman" w:cs="Times New Roman"/>
          <w:sz w:val="28"/>
          <w:szCs w:val="28"/>
        </w:rPr>
        <w:t>17.12.</w:t>
      </w:r>
      <w:r w:rsidR="00684AB2">
        <w:rPr>
          <w:rFonts w:ascii="Times New Roman" w:hAnsi="Times New Roman" w:cs="Times New Roman"/>
          <w:sz w:val="28"/>
          <w:szCs w:val="28"/>
        </w:rPr>
        <w:t>2021</w:t>
      </w:r>
      <w:r w:rsidR="00D16C10">
        <w:rPr>
          <w:rFonts w:ascii="Times New Roman" w:hAnsi="Times New Roman" w:cs="Times New Roman"/>
          <w:sz w:val="28"/>
          <w:szCs w:val="28"/>
        </w:rPr>
        <w:t>№</w:t>
      </w:r>
      <w:r w:rsidR="00C46ABD">
        <w:rPr>
          <w:rFonts w:ascii="Times New Roman" w:hAnsi="Times New Roman" w:cs="Times New Roman"/>
          <w:sz w:val="28"/>
          <w:szCs w:val="28"/>
        </w:rPr>
        <w:t>287</w:t>
      </w:r>
      <w:r w:rsidR="00D16C10">
        <w:rPr>
          <w:rFonts w:ascii="Times New Roman" w:hAnsi="Times New Roman" w:cs="Times New Roman"/>
          <w:sz w:val="28"/>
          <w:szCs w:val="28"/>
        </w:rPr>
        <w:t>)</w:t>
      </w:r>
      <w:r w:rsidR="007A5C3A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A0DE6">
        <w:rPr>
          <w:rFonts w:ascii="Times New Roman" w:hAnsi="Times New Roman" w:cs="Times New Roman"/>
          <w:sz w:val="28"/>
          <w:szCs w:val="28"/>
        </w:rPr>
        <w:t>:</w:t>
      </w:r>
    </w:p>
    <w:p w:rsidR="009D440C" w:rsidRDefault="009D440C" w:rsidP="009507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1.1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изложив приложение 1 «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</w:t>
      </w:r>
      <w:r w:rsidRPr="00E301E5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950721" w:rsidRDefault="00950721" w:rsidP="009507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1.2.изложив приложение 2 «Схема размещения мест (площадок) накопления твердых коммунальных отходов на территории Нижнеивкинского городского поселения Куменского района Кировской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области» в новой редакции, согласно приложения к настоящему постановлению. Прилагается.</w:t>
      </w:r>
    </w:p>
    <w:bookmarkEnd w:id="1"/>
    <w:p w:rsidR="00950721" w:rsidRDefault="00BA0DE6" w:rsidP="0095072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r w:rsidR="009507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Опубликовать настоящее постановление </w:t>
      </w:r>
      <w:r w:rsidR="00950721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Куменский муниципальный район Кировской области в информационно-коммуникационной сети «Интернет».</w:t>
      </w:r>
    </w:p>
    <w:p w:rsidR="00E301E5" w:rsidRPr="00E301E5" w:rsidRDefault="00BA0DE6" w:rsidP="00950721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01E5" w:rsidRPr="00E301E5">
        <w:rPr>
          <w:rFonts w:ascii="Times New Roman" w:hAnsi="Times New Roman" w:cs="Times New Roman"/>
          <w:sz w:val="28"/>
          <w:szCs w:val="28"/>
        </w:rPr>
        <w:t xml:space="preserve">. </w:t>
      </w:r>
      <w:r w:rsidR="00E301E5"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085C18" w:rsidRDefault="00E301E5" w:rsidP="0095072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0721" w:rsidRDefault="00950721" w:rsidP="0095072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0721" w:rsidRDefault="00950721" w:rsidP="0095072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лаваНижнеивкинского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85C18" w:rsidSect="00E301E5">
          <w:pgSz w:w="11909" w:h="16834"/>
          <w:pgMar w:top="993" w:right="1440" w:bottom="851" w:left="1440" w:header="0" w:footer="0" w:gutter="0"/>
          <w:cols w:space="720"/>
          <w:noEndnote/>
          <w:docGrid w:linePitch="360"/>
        </w:sectPr>
      </w:pPr>
    </w:p>
    <w:p w:rsidR="00F45AD4" w:rsidRPr="009D440C" w:rsidRDefault="00F45AD4" w:rsidP="00D64B0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F45AD4" w:rsidRPr="009D440C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D4"/>
    <w:rsid w:val="00085C18"/>
    <w:rsid w:val="00143B2A"/>
    <w:rsid w:val="001E5BCC"/>
    <w:rsid w:val="0038483D"/>
    <w:rsid w:val="0038618D"/>
    <w:rsid w:val="003C1207"/>
    <w:rsid w:val="003C7B27"/>
    <w:rsid w:val="004319F5"/>
    <w:rsid w:val="004B5ECC"/>
    <w:rsid w:val="004E55FC"/>
    <w:rsid w:val="004F1D43"/>
    <w:rsid w:val="004F62FD"/>
    <w:rsid w:val="00560C92"/>
    <w:rsid w:val="0059581C"/>
    <w:rsid w:val="005964D2"/>
    <w:rsid w:val="005B77B6"/>
    <w:rsid w:val="00605184"/>
    <w:rsid w:val="00607DC9"/>
    <w:rsid w:val="00684AB2"/>
    <w:rsid w:val="006A16CC"/>
    <w:rsid w:val="007667AC"/>
    <w:rsid w:val="0079365A"/>
    <w:rsid w:val="007A5C3A"/>
    <w:rsid w:val="00810AC6"/>
    <w:rsid w:val="00917220"/>
    <w:rsid w:val="00950721"/>
    <w:rsid w:val="009D440C"/>
    <w:rsid w:val="00A91D97"/>
    <w:rsid w:val="00B900C1"/>
    <w:rsid w:val="00BA0DE6"/>
    <w:rsid w:val="00BC784D"/>
    <w:rsid w:val="00BF45F7"/>
    <w:rsid w:val="00C31D5C"/>
    <w:rsid w:val="00C46ABD"/>
    <w:rsid w:val="00C8086E"/>
    <w:rsid w:val="00C86CE2"/>
    <w:rsid w:val="00CB0490"/>
    <w:rsid w:val="00CC557D"/>
    <w:rsid w:val="00CD5EB2"/>
    <w:rsid w:val="00D16C10"/>
    <w:rsid w:val="00D17EC2"/>
    <w:rsid w:val="00D64B00"/>
    <w:rsid w:val="00E22F8E"/>
    <w:rsid w:val="00E301E5"/>
    <w:rsid w:val="00E531DF"/>
    <w:rsid w:val="00E56F9C"/>
    <w:rsid w:val="00EE1E34"/>
    <w:rsid w:val="00EE2F41"/>
    <w:rsid w:val="00EF3463"/>
    <w:rsid w:val="00F45AD4"/>
    <w:rsid w:val="00FA369B"/>
    <w:rsid w:val="00FA48C7"/>
    <w:rsid w:val="00FB0ACB"/>
    <w:rsid w:val="00FD4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2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2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3</cp:revision>
  <cp:lastPrinted>2022-01-18T07:11:00Z</cp:lastPrinted>
  <dcterms:created xsi:type="dcterms:W3CDTF">2022-03-18T05:58:00Z</dcterms:created>
  <dcterms:modified xsi:type="dcterms:W3CDTF">2022-03-25T11:37:00Z</dcterms:modified>
</cp:coreProperties>
</file>