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1D97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B0A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17.12</w:t>
      </w:r>
      <w:r w:rsidR="00386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2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FB0A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287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C18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</w:t>
      </w: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E22F8E">
        <w:rPr>
          <w:rFonts w:ascii="Times New Roman" w:hAnsi="Times New Roman" w:cs="Times New Roman"/>
          <w:b/>
          <w:sz w:val="28"/>
          <w:szCs w:val="28"/>
        </w:rPr>
        <w:t>»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реестр»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, постановление администрации Нижнеивкинского городского поселения от 24.03.2021 №77 «Об утверждении порядка накопления отработанных ртутьсодержащих ламп на территории Нижнеивкинского городского поселения Куменского района Кировской области,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администрация 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Нижн</w:t>
      </w:r>
      <w:r w:rsidR="009D440C">
        <w:rPr>
          <w:rFonts w:ascii="Times New Roman" w:hAnsi="Times New Roman" w:cs="Times New Roman"/>
          <w:color w:val="000000"/>
          <w:spacing w:val="2"/>
          <w:sz w:val="28"/>
          <w:szCs w:val="28"/>
        </w:rPr>
        <w:t>е</w:t>
      </w:r>
      <w:r w:rsid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ивкинского 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городского поселения ПОСТАНОВЛЯЕТ:</w:t>
      </w:r>
    </w:p>
    <w:p w:rsidR="00BA0DE6" w:rsidRDefault="00E301E5" w:rsidP="00BA0D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</w:t>
      </w:r>
      <w:r w:rsidR="00E22F8E" w:rsidRPr="00E22F8E">
        <w:rPr>
          <w:rFonts w:ascii="Times New Roman" w:hAnsi="Times New Roman" w:cs="Times New Roman"/>
          <w:color w:val="000000"/>
          <w:spacing w:val="2"/>
          <w:sz w:val="28"/>
          <w:szCs w:val="28"/>
        </w:rPr>
        <w:t>в постановление</w:t>
      </w:r>
      <w:r w:rsidR="00E22F8E" w:rsidRPr="00E22F8E">
        <w:rPr>
          <w:rFonts w:ascii="Times New Roman" w:hAnsi="Times New Roman" w:cs="Times New Roman"/>
          <w:sz w:val="28"/>
          <w:szCs w:val="28"/>
        </w:rPr>
        <w:t xml:space="preserve"> от 09.08.2019 №180«Об утверждении схемы размещения и реестра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 w:rsidR="00E22F8E">
        <w:rPr>
          <w:rFonts w:ascii="Times New Roman" w:hAnsi="Times New Roman" w:cs="Times New Roman"/>
          <w:sz w:val="28"/>
          <w:szCs w:val="28"/>
        </w:rPr>
        <w:t>»</w:t>
      </w:r>
      <w:r w:rsidR="009D440C">
        <w:rPr>
          <w:rFonts w:ascii="Times New Roman" w:hAnsi="Times New Roman" w:cs="Times New Roman"/>
          <w:sz w:val="28"/>
          <w:szCs w:val="28"/>
        </w:rPr>
        <w:t xml:space="preserve"> (с изменениями от</w:t>
      </w:r>
      <w:r w:rsidR="00FB0ACB">
        <w:rPr>
          <w:rFonts w:ascii="Times New Roman" w:hAnsi="Times New Roman" w:cs="Times New Roman"/>
          <w:sz w:val="28"/>
          <w:szCs w:val="28"/>
        </w:rPr>
        <w:t>30.08</w:t>
      </w:r>
      <w:r w:rsidR="0038618D">
        <w:rPr>
          <w:rFonts w:ascii="Times New Roman" w:hAnsi="Times New Roman" w:cs="Times New Roman"/>
          <w:sz w:val="28"/>
          <w:szCs w:val="28"/>
        </w:rPr>
        <w:t>.</w:t>
      </w:r>
      <w:r w:rsidR="00684AB2">
        <w:rPr>
          <w:rFonts w:ascii="Times New Roman" w:hAnsi="Times New Roman" w:cs="Times New Roman"/>
          <w:sz w:val="28"/>
          <w:szCs w:val="28"/>
        </w:rPr>
        <w:t>2021</w:t>
      </w:r>
      <w:r w:rsidR="00D16C10">
        <w:rPr>
          <w:rFonts w:ascii="Times New Roman" w:hAnsi="Times New Roman" w:cs="Times New Roman"/>
          <w:sz w:val="28"/>
          <w:szCs w:val="28"/>
        </w:rPr>
        <w:t>№</w:t>
      </w:r>
      <w:r w:rsidR="0038618D">
        <w:rPr>
          <w:rFonts w:ascii="Times New Roman" w:hAnsi="Times New Roman" w:cs="Times New Roman"/>
          <w:sz w:val="28"/>
          <w:szCs w:val="28"/>
        </w:rPr>
        <w:t>1</w:t>
      </w:r>
      <w:r w:rsidR="00FB0ACB">
        <w:rPr>
          <w:rFonts w:ascii="Times New Roman" w:hAnsi="Times New Roman" w:cs="Times New Roman"/>
          <w:sz w:val="28"/>
          <w:szCs w:val="28"/>
        </w:rPr>
        <w:t>99</w:t>
      </w:r>
      <w:r w:rsidR="00D16C10">
        <w:rPr>
          <w:rFonts w:ascii="Times New Roman" w:hAnsi="Times New Roman" w:cs="Times New Roman"/>
          <w:sz w:val="28"/>
          <w:szCs w:val="28"/>
        </w:rPr>
        <w:t>)</w:t>
      </w:r>
      <w:r w:rsidR="00BA0DE6">
        <w:rPr>
          <w:rFonts w:ascii="Times New Roman" w:hAnsi="Times New Roman" w:cs="Times New Roman"/>
          <w:sz w:val="28"/>
          <w:szCs w:val="28"/>
        </w:rPr>
        <w:t>:</w:t>
      </w:r>
    </w:p>
    <w:p w:rsidR="009D440C" w:rsidRPr="00E301E5" w:rsidRDefault="009D440C" w:rsidP="009D44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1.1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изложив приложение 1 «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» в новой редакции, согласно приложения к настоящему постановлению</w:t>
      </w:r>
      <w:r w:rsidRPr="00E301E5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E301E5" w:rsidRPr="00E301E5" w:rsidRDefault="00BA0DE6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. 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 настоящее постановление</w:t>
      </w:r>
      <w:r w:rsidR="00E301E5"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0DE6">
        <w:rPr>
          <w:rFonts w:ascii="Times New Roman" w:hAnsi="Times New Roman" w:cs="Times New Roman"/>
          <w:sz w:val="28"/>
          <w:szCs w:val="28"/>
        </w:rPr>
        <w:t>3</w:t>
      </w:r>
      <w:r w:rsidRPr="00E301E5">
        <w:rPr>
          <w:rFonts w:ascii="Times New Roman" w:hAnsi="Times New Roman" w:cs="Times New Roman"/>
          <w:sz w:val="28"/>
          <w:szCs w:val="28"/>
        </w:rPr>
        <w:t xml:space="preserve">. 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085C18" w:rsidRDefault="00E301E5" w:rsidP="00FB0A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D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5AD4" w:rsidRDefault="00085C18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45AD4"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лаваНижнеивкинского</w:t>
      </w:r>
      <w:proofErr w:type="spellEnd"/>
    </w:p>
    <w:p w:rsidR="00085C18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85C18" w:rsidSect="00E301E5">
          <w:pgSz w:w="11909" w:h="16834"/>
          <w:pgMar w:top="993" w:right="1440" w:bottom="851" w:left="1440" w:header="0" w:footer="0" w:gutter="0"/>
          <w:cols w:space="720"/>
          <w:noEndnote/>
          <w:docGrid w:linePitch="360"/>
        </w:sect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Pr="009D440C" w:rsidRDefault="00F45AD4" w:rsidP="009030B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F45AD4" w:rsidRPr="009D440C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AD4"/>
    <w:rsid w:val="00085C18"/>
    <w:rsid w:val="00143B2A"/>
    <w:rsid w:val="001E5BCC"/>
    <w:rsid w:val="0038483D"/>
    <w:rsid w:val="0038618D"/>
    <w:rsid w:val="003C1207"/>
    <w:rsid w:val="003C7B27"/>
    <w:rsid w:val="004319F5"/>
    <w:rsid w:val="004B5ECC"/>
    <w:rsid w:val="004E55FC"/>
    <w:rsid w:val="004F1D43"/>
    <w:rsid w:val="004F62FD"/>
    <w:rsid w:val="00560C92"/>
    <w:rsid w:val="0059581C"/>
    <w:rsid w:val="005964D2"/>
    <w:rsid w:val="005B77B6"/>
    <w:rsid w:val="00605184"/>
    <w:rsid w:val="00684AB2"/>
    <w:rsid w:val="007667AC"/>
    <w:rsid w:val="00810AC6"/>
    <w:rsid w:val="00823556"/>
    <w:rsid w:val="00853E5A"/>
    <w:rsid w:val="009030B0"/>
    <w:rsid w:val="00917220"/>
    <w:rsid w:val="009D440C"/>
    <w:rsid w:val="00A91D97"/>
    <w:rsid w:val="00AE40F7"/>
    <w:rsid w:val="00B900C1"/>
    <w:rsid w:val="00BA0DE6"/>
    <w:rsid w:val="00BC784D"/>
    <w:rsid w:val="00BF45F7"/>
    <w:rsid w:val="00C31D5C"/>
    <w:rsid w:val="00C8086E"/>
    <w:rsid w:val="00C86CE2"/>
    <w:rsid w:val="00CB0490"/>
    <w:rsid w:val="00CC557D"/>
    <w:rsid w:val="00CD5EB2"/>
    <w:rsid w:val="00D16C10"/>
    <w:rsid w:val="00D17EC2"/>
    <w:rsid w:val="00E22F8E"/>
    <w:rsid w:val="00E301E5"/>
    <w:rsid w:val="00E531DF"/>
    <w:rsid w:val="00E56F9C"/>
    <w:rsid w:val="00EE1E34"/>
    <w:rsid w:val="00EE2F41"/>
    <w:rsid w:val="00EF3463"/>
    <w:rsid w:val="00F45AD4"/>
    <w:rsid w:val="00FA369B"/>
    <w:rsid w:val="00FA48C7"/>
    <w:rsid w:val="00FB0ACB"/>
    <w:rsid w:val="00FD4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581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22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3</cp:revision>
  <cp:lastPrinted>2021-12-23T13:57:00Z</cp:lastPrinted>
  <dcterms:created xsi:type="dcterms:W3CDTF">2021-12-30T10:27:00Z</dcterms:created>
  <dcterms:modified xsi:type="dcterms:W3CDTF">2021-12-30T11:03:00Z</dcterms:modified>
</cp:coreProperties>
</file>