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36" w:type="dxa"/>
        <w:tblInd w:w="93" w:type="dxa"/>
        <w:tblLook w:val="04A0" w:firstRow="1" w:lastRow="0" w:firstColumn="1" w:lastColumn="0" w:noHBand="0" w:noVBand="1"/>
      </w:tblPr>
      <w:tblGrid>
        <w:gridCol w:w="6536"/>
        <w:gridCol w:w="1800"/>
        <w:gridCol w:w="1800"/>
      </w:tblGrid>
      <w:tr w:rsidR="00F20EAE" w:rsidRPr="00185595" w:rsidTr="00F020A5">
        <w:trPr>
          <w:trHeight w:val="43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9D187B">
            <w:pPr>
              <w:jc w:val="both"/>
              <w:rPr>
                <w:sz w:val="28"/>
                <w:szCs w:val="28"/>
              </w:rPr>
            </w:pPr>
            <w:r w:rsidRPr="00185595">
              <w:rPr>
                <w:sz w:val="28"/>
                <w:szCs w:val="28"/>
              </w:rPr>
              <w:t>Приложение № 1</w:t>
            </w:r>
            <w:r w:rsidR="009D187B">
              <w:rPr>
                <w:sz w:val="28"/>
                <w:szCs w:val="28"/>
              </w:rPr>
              <w:t>3</w:t>
            </w:r>
          </w:p>
        </w:tc>
      </w:tr>
      <w:tr w:rsidR="00F20EAE" w:rsidRPr="00185595" w:rsidTr="00F020A5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187B" w:rsidRDefault="00F20EAE" w:rsidP="00F020A5">
            <w:pPr>
              <w:jc w:val="both"/>
              <w:rPr>
                <w:sz w:val="28"/>
                <w:szCs w:val="28"/>
              </w:rPr>
            </w:pPr>
            <w:r w:rsidRPr="00185595">
              <w:rPr>
                <w:sz w:val="28"/>
                <w:szCs w:val="28"/>
              </w:rPr>
              <w:t xml:space="preserve">к решению </w:t>
            </w:r>
          </w:p>
          <w:p w:rsidR="00F20EAE" w:rsidRPr="00185595" w:rsidRDefault="009D187B" w:rsidP="00F020A5">
            <w:pPr>
              <w:jc w:val="both"/>
              <w:rPr>
                <w:sz w:val="28"/>
                <w:szCs w:val="28"/>
              </w:rPr>
            </w:pPr>
            <w:r w:rsidRPr="008C52CB">
              <w:rPr>
                <w:sz w:val="28"/>
                <w:szCs w:val="28"/>
              </w:rPr>
              <w:t>Нижнеивкинской</w:t>
            </w:r>
          </w:p>
        </w:tc>
      </w:tr>
      <w:tr w:rsidR="00F20EAE" w:rsidRPr="00185595" w:rsidTr="00F020A5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9D187B" w:rsidP="00F020A5">
            <w:pPr>
              <w:jc w:val="both"/>
              <w:rPr>
                <w:sz w:val="28"/>
                <w:szCs w:val="28"/>
              </w:rPr>
            </w:pPr>
            <w:r w:rsidRPr="008C52CB">
              <w:rPr>
                <w:sz w:val="28"/>
                <w:szCs w:val="28"/>
              </w:rPr>
              <w:t>Поселковой</w:t>
            </w:r>
            <w:r w:rsidR="00F20EAE" w:rsidRPr="00185595">
              <w:rPr>
                <w:sz w:val="28"/>
                <w:szCs w:val="28"/>
              </w:rPr>
              <w:t xml:space="preserve"> Думы</w:t>
            </w:r>
          </w:p>
        </w:tc>
      </w:tr>
      <w:tr w:rsidR="00F20EAE" w:rsidRPr="00185595" w:rsidTr="00F020A5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9D187B" w:rsidP="00AF2C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20EAE" w:rsidRPr="00185595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.</w:t>
            </w:r>
            <w:r w:rsidR="00AF2CA5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.12.202</w:t>
            </w:r>
            <w:r w:rsidR="00931FBA">
              <w:rPr>
                <w:sz w:val="28"/>
                <w:szCs w:val="28"/>
              </w:rPr>
              <w:t>3</w:t>
            </w:r>
            <w:r w:rsidR="00F20EAE" w:rsidRPr="00185595">
              <w:rPr>
                <w:sz w:val="28"/>
                <w:szCs w:val="28"/>
              </w:rPr>
              <w:t xml:space="preserve"> </w:t>
            </w:r>
            <w:r w:rsidR="00F20EAE" w:rsidRPr="00B33F87">
              <w:rPr>
                <w:sz w:val="28"/>
                <w:szCs w:val="28"/>
              </w:rPr>
              <w:t>№</w:t>
            </w:r>
            <w:r w:rsidR="00931FBA" w:rsidRPr="00931FBA">
              <w:rPr>
                <w:color w:val="FF0000"/>
                <w:sz w:val="28"/>
                <w:szCs w:val="28"/>
              </w:rPr>
              <w:t>11</w:t>
            </w:r>
            <w:r w:rsidR="00B33F87" w:rsidRPr="00931FBA">
              <w:rPr>
                <w:color w:val="FF0000"/>
                <w:sz w:val="28"/>
                <w:szCs w:val="28"/>
              </w:rPr>
              <w:t>/</w:t>
            </w:r>
            <w:r w:rsidR="00AF2CA5">
              <w:rPr>
                <w:color w:val="FF0000"/>
                <w:sz w:val="28"/>
                <w:szCs w:val="28"/>
              </w:rPr>
              <w:t>81</w:t>
            </w:r>
          </w:p>
        </w:tc>
      </w:tr>
      <w:tr w:rsidR="00F20EAE" w:rsidRPr="00185595" w:rsidTr="00F020A5">
        <w:trPr>
          <w:trHeight w:val="37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8"/>
                <w:szCs w:val="28"/>
              </w:rPr>
            </w:pPr>
          </w:p>
        </w:tc>
      </w:tr>
      <w:tr w:rsidR="00F20EAE" w:rsidRPr="00185595" w:rsidTr="00F020A5">
        <w:trPr>
          <w:trHeight w:val="375"/>
        </w:trPr>
        <w:tc>
          <w:tcPr>
            <w:tcW w:w="10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EAE" w:rsidRPr="00185595" w:rsidRDefault="00F20EAE" w:rsidP="00F020A5">
            <w:pPr>
              <w:jc w:val="center"/>
              <w:rPr>
                <w:b/>
                <w:bCs/>
                <w:sz w:val="28"/>
                <w:szCs w:val="28"/>
              </w:rPr>
            </w:pPr>
            <w:r w:rsidRPr="00185595">
              <w:rPr>
                <w:b/>
                <w:bCs/>
                <w:sz w:val="28"/>
                <w:szCs w:val="28"/>
              </w:rPr>
              <w:t>Перечень</w:t>
            </w:r>
            <w:bookmarkStart w:id="0" w:name="_GoBack"/>
            <w:bookmarkEnd w:id="0"/>
          </w:p>
        </w:tc>
      </w:tr>
      <w:tr w:rsidR="00F20EAE" w:rsidRPr="00185595" w:rsidTr="00F020A5">
        <w:trPr>
          <w:trHeight w:val="765"/>
        </w:trPr>
        <w:tc>
          <w:tcPr>
            <w:tcW w:w="10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931FBA">
            <w:pPr>
              <w:jc w:val="center"/>
              <w:rPr>
                <w:b/>
                <w:bCs/>
                <w:sz w:val="28"/>
                <w:szCs w:val="28"/>
              </w:rPr>
            </w:pPr>
            <w:r w:rsidRPr="00185595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бюджета </w:t>
            </w:r>
            <w:r w:rsidR="009D187B" w:rsidRPr="009D187B">
              <w:rPr>
                <w:b/>
                <w:sz w:val="28"/>
                <w:szCs w:val="28"/>
              </w:rPr>
              <w:t>Нижнеивкинского городского поселения</w:t>
            </w:r>
            <w:r w:rsidR="009D187B" w:rsidRPr="00185595">
              <w:rPr>
                <w:b/>
                <w:bCs/>
                <w:sz w:val="28"/>
                <w:szCs w:val="28"/>
              </w:rPr>
              <w:t xml:space="preserve"> </w:t>
            </w:r>
            <w:r w:rsidRPr="00185595">
              <w:rPr>
                <w:b/>
                <w:bCs/>
                <w:sz w:val="28"/>
                <w:szCs w:val="28"/>
              </w:rPr>
              <w:t>на 202</w:t>
            </w:r>
            <w:r w:rsidR="00931FBA">
              <w:rPr>
                <w:b/>
                <w:bCs/>
                <w:sz w:val="28"/>
                <w:szCs w:val="28"/>
              </w:rPr>
              <w:t>5</w:t>
            </w:r>
            <w:r w:rsidRPr="00185595"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931FBA">
              <w:rPr>
                <w:b/>
                <w:bCs/>
                <w:sz w:val="28"/>
                <w:szCs w:val="28"/>
              </w:rPr>
              <w:t>6</w:t>
            </w:r>
            <w:r w:rsidRPr="0018559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F20EAE" w:rsidRPr="00185595" w:rsidTr="00F020A5">
        <w:trPr>
          <w:trHeight w:val="48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EAE" w:rsidRPr="00185595" w:rsidRDefault="00F20EAE" w:rsidP="00F020A5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EAE" w:rsidRPr="00185595" w:rsidRDefault="00F20EAE" w:rsidP="00F020A5">
            <w:pPr>
              <w:rPr>
                <w:sz w:val="24"/>
                <w:szCs w:val="24"/>
              </w:rPr>
            </w:pPr>
            <w:r w:rsidRPr="00185595">
              <w:rPr>
                <w:sz w:val="24"/>
                <w:szCs w:val="24"/>
              </w:rPr>
              <w:t>(тыс. рублей)</w:t>
            </w:r>
          </w:p>
        </w:tc>
      </w:tr>
      <w:tr w:rsidR="00F20EAE" w:rsidRPr="00185595" w:rsidTr="00F020A5">
        <w:trPr>
          <w:trHeight w:val="330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AE" w:rsidRPr="00185595" w:rsidRDefault="00F20EAE" w:rsidP="00F020A5">
            <w:pPr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EAE" w:rsidRPr="00185595" w:rsidRDefault="00F20EAE" w:rsidP="00F020A5">
            <w:pPr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Плановый период</w:t>
            </w:r>
          </w:p>
        </w:tc>
      </w:tr>
      <w:tr w:rsidR="00F20EAE" w:rsidRPr="00185595" w:rsidTr="00F020A5">
        <w:trPr>
          <w:trHeight w:val="330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AE" w:rsidRPr="00185595" w:rsidRDefault="00F20EAE" w:rsidP="00931FBA">
            <w:pPr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202</w:t>
            </w:r>
            <w:r w:rsidR="00931FBA">
              <w:rPr>
                <w:sz w:val="26"/>
                <w:szCs w:val="26"/>
              </w:rPr>
              <w:t>5</w:t>
            </w:r>
            <w:r w:rsidRPr="0018559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AE" w:rsidRPr="00185595" w:rsidRDefault="00F20EAE" w:rsidP="00931FBA">
            <w:pPr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202</w:t>
            </w:r>
            <w:r w:rsidR="00931FBA">
              <w:rPr>
                <w:sz w:val="26"/>
                <w:szCs w:val="26"/>
              </w:rPr>
              <w:t>6</w:t>
            </w:r>
            <w:r w:rsidRPr="00185595">
              <w:rPr>
                <w:sz w:val="26"/>
                <w:szCs w:val="26"/>
              </w:rPr>
              <w:t xml:space="preserve"> год</w:t>
            </w:r>
          </w:p>
        </w:tc>
      </w:tr>
      <w:tr w:rsidR="00F20EAE" w:rsidRPr="00185595" w:rsidTr="009D187B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EAE" w:rsidRPr="00185595" w:rsidRDefault="00F20EAE" w:rsidP="00F020A5">
            <w:pPr>
              <w:rPr>
                <w:b/>
                <w:bCs/>
                <w:sz w:val="26"/>
                <w:szCs w:val="26"/>
              </w:rPr>
            </w:pPr>
            <w:r w:rsidRPr="00185595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EAE" w:rsidRPr="00185595" w:rsidRDefault="0074461E" w:rsidP="00F020A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44</w:t>
            </w:r>
            <w:r w:rsidR="00F20EAE" w:rsidRPr="00185595">
              <w:rPr>
                <w:b/>
                <w:bCs/>
                <w:sz w:val="26"/>
                <w:szCs w:val="26"/>
              </w:rPr>
              <w:t>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EAE" w:rsidRPr="00185595" w:rsidRDefault="0074461E" w:rsidP="00F020A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44</w:t>
            </w:r>
            <w:r w:rsidR="00F20EAE" w:rsidRPr="00185595">
              <w:rPr>
                <w:b/>
                <w:bCs/>
                <w:sz w:val="26"/>
                <w:szCs w:val="26"/>
              </w:rPr>
              <w:t>,1</w:t>
            </w:r>
          </w:p>
        </w:tc>
      </w:tr>
      <w:tr w:rsidR="00F20EAE" w:rsidRPr="00185595" w:rsidTr="009D187B">
        <w:trPr>
          <w:trHeight w:val="67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0EAE" w:rsidRPr="00185595" w:rsidRDefault="00F20EAE" w:rsidP="00F020A5">
            <w:pPr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Ежемесячная доплата к пенсии лицам, замещавшим должности муниципальной службы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EAE" w:rsidRPr="00185595" w:rsidRDefault="0074461E" w:rsidP="00F020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  <w:r w:rsidR="00F20EAE" w:rsidRPr="00185595">
              <w:rPr>
                <w:sz w:val="26"/>
                <w:szCs w:val="26"/>
              </w:rPr>
              <w:t>,1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EAE" w:rsidRPr="00185595" w:rsidRDefault="0074461E" w:rsidP="00F020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  <w:r w:rsidR="00F20EAE" w:rsidRPr="00185595">
              <w:rPr>
                <w:sz w:val="26"/>
                <w:szCs w:val="26"/>
              </w:rPr>
              <w:t>,1</w:t>
            </w:r>
          </w:p>
        </w:tc>
      </w:tr>
    </w:tbl>
    <w:p w:rsidR="00F20EAE" w:rsidRDefault="00F20EAE" w:rsidP="00F20EAE"/>
    <w:sectPr w:rsidR="00F2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AE"/>
    <w:rsid w:val="004769E1"/>
    <w:rsid w:val="00510E57"/>
    <w:rsid w:val="00565566"/>
    <w:rsid w:val="00681431"/>
    <w:rsid w:val="006B4F8C"/>
    <w:rsid w:val="0074461E"/>
    <w:rsid w:val="00931FBA"/>
    <w:rsid w:val="009D187B"/>
    <w:rsid w:val="00AF2CA5"/>
    <w:rsid w:val="00B33F87"/>
    <w:rsid w:val="00F2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C711B-9A32-496A-8472-235D5344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2022-12-19T12:39:00Z</cp:lastPrinted>
  <dcterms:created xsi:type="dcterms:W3CDTF">2022-12-15T08:28:00Z</dcterms:created>
  <dcterms:modified xsi:type="dcterms:W3CDTF">2023-12-27T06:27:00Z</dcterms:modified>
</cp:coreProperties>
</file>