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E02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917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917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02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bookmarkStart w:id="1" w:name="_GoBack"/>
      <w:bookmarkEnd w:id="1"/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 w:rsidR="00E02F8F">
        <w:rPr>
          <w:rFonts w:ascii="Times New Roman" w:hAnsi="Times New Roman" w:cs="Times New Roman"/>
          <w:sz w:val="28"/>
          <w:szCs w:val="28"/>
        </w:rPr>
        <w:t xml:space="preserve"> и читать в новой редакции</w:t>
      </w:r>
      <w:r w:rsidRPr="00E301E5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3. 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 xml:space="preserve">4. 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Нижнеивкинского </w:t>
      </w:r>
    </w:p>
    <w:p w:rsidR="00F45AD4" w:rsidRPr="00E301E5" w:rsidRDefault="00F45AD4" w:rsidP="0014198C">
      <w:pPr>
        <w:spacing w:after="0" w:line="240" w:lineRule="auto"/>
        <w:rPr>
          <w:rFonts w:ascii="Times New Roman" w:hAnsi="Times New Roman" w:cs="Times New Roman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</w:t>
      </w:r>
      <w:r w:rsidR="0014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D4"/>
    <w:rsid w:val="00085C18"/>
    <w:rsid w:val="0014198C"/>
    <w:rsid w:val="00143B2A"/>
    <w:rsid w:val="001E5BCC"/>
    <w:rsid w:val="00231D15"/>
    <w:rsid w:val="0038483D"/>
    <w:rsid w:val="003C1207"/>
    <w:rsid w:val="004319F5"/>
    <w:rsid w:val="004B5ECC"/>
    <w:rsid w:val="004E55FC"/>
    <w:rsid w:val="004F1D43"/>
    <w:rsid w:val="004F62FD"/>
    <w:rsid w:val="00560C92"/>
    <w:rsid w:val="0059581C"/>
    <w:rsid w:val="005964D2"/>
    <w:rsid w:val="005B77B6"/>
    <w:rsid w:val="00605184"/>
    <w:rsid w:val="007667AC"/>
    <w:rsid w:val="00810AC6"/>
    <w:rsid w:val="00917220"/>
    <w:rsid w:val="00B900C1"/>
    <w:rsid w:val="00BC784D"/>
    <w:rsid w:val="00BF45F7"/>
    <w:rsid w:val="00C31D5C"/>
    <w:rsid w:val="00C8086E"/>
    <w:rsid w:val="00C86CE2"/>
    <w:rsid w:val="00CB0490"/>
    <w:rsid w:val="00CD5EB2"/>
    <w:rsid w:val="00D17EC2"/>
    <w:rsid w:val="00E02F8F"/>
    <w:rsid w:val="00E301E5"/>
    <w:rsid w:val="00E531DF"/>
    <w:rsid w:val="00EE1E34"/>
    <w:rsid w:val="00EE2F41"/>
    <w:rsid w:val="00EF3463"/>
    <w:rsid w:val="00F45AD4"/>
    <w:rsid w:val="00FA369B"/>
    <w:rsid w:val="00FA48C7"/>
    <w:rsid w:val="00FD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admin</cp:lastModifiedBy>
  <cp:revision>3</cp:revision>
  <cp:lastPrinted>2020-11-05T08:26:00Z</cp:lastPrinted>
  <dcterms:created xsi:type="dcterms:W3CDTF">2020-11-20T10:27:00Z</dcterms:created>
  <dcterms:modified xsi:type="dcterms:W3CDTF">2020-11-23T07:17:00Z</dcterms:modified>
</cp:coreProperties>
</file>