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  НИЖНЕИВКИНСКОГО  ГОРОДСКОГО  ПОСЕЛЕНИЯ КУМЕНСКОГО  РАЙОНА  КИРОВСКОЙ  ОБЛАСТИ</w:t>
      </w:r>
    </w:p>
    <w:p w:rsidR="00E5057D" w:rsidRPr="00B30ACB" w:rsidRDefault="00E5057D" w:rsidP="008B364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4B6A9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Pr="00B30ACB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5057D" w:rsidRPr="00B30ACB" w:rsidRDefault="00617C6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18.03.2020 </w:t>
      </w:r>
      <w:r w:rsidR="00E5057D"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>46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color w:val="000000" w:themeColor="text1"/>
          <w:sz w:val="28"/>
          <w:szCs w:val="28"/>
        </w:rPr>
        <w:t>пгт Нижнеивкино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D048E" w:rsidRDefault="00617C6D" w:rsidP="008B3644">
      <w:pPr>
        <w:shd w:val="clear" w:color="auto" w:fill="FFFFFF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 внесении изменений в постановлении № 323 от 26.12.2019 </w:t>
      </w:r>
      <w:r w:rsidR="00BD048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Об утверждении плана проведения проверок физических лиц в рамках осуществления муниципального жилищного контроля на территории муниципального образования «муниципальный жилищный контроль»</w:t>
      </w:r>
    </w:p>
    <w:p w:rsidR="00E5057D" w:rsidRPr="00B30ACB" w:rsidRDefault="00E5057D" w:rsidP="008B364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057D" w:rsidRPr="00B30ACB" w:rsidRDefault="00E5057D" w:rsidP="00BD048E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5" w:history="1">
        <w:r w:rsidR="00BD048E" w:rsidRPr="00B30A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26.12.2008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решением </w:t>
      </w:r>
      <w:proofErr w:type="spellStart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Нижнеивкинской</w:t>
      </w:r>
      <w:proofErr w:type="spellEnd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поселковой Думы от 23.12.2019 № 28/142 «Об утверждении положения о порядке осуществления муниципального жилищного контроля на территории муниципального образования «</w:t>
      </w:r>
      <w:proofErr w:type="spellStart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Нижнеивкеинское</w:t>
      </w:r>
      <w:proofErr w:type="spellEnd"/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городское поселение» административным регламентом </w:t>
      </w:r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муниципального жилищного контроля на территории 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="00BD048E" w:rsidRP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Нижнеивкинское городское поселение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постановлением № 322 от 26.12.2019,  </w:t>
      </w:r>
      <w:r w:rsidR="00707219"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муниципального образования Нижнеивкинское городское поселение,</w:t>
      </w:r>
      <w:r w:rsidR="00707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="00BD0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обеспечения соблюдения физическими лицами требований жилищного законодательства, эффективности использования и сохранности муниципального жилищного фонда на территории Нижнеивкинского городского поселения </w:t>
      </w: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Нижнеивкинского городского поселения ПОСТАНОВЛЯЕТ:</w:t>
      </w:r>
    </w:p>
    <w:p w:rsidR="00617C6D" w:rsidRDefault="00617C6D" w:rsidP="008B3644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1.Пункт 3</w:t>
      </w:r>
      <w:r w:rsidRPr="0050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02FC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постановления № 323 от 26.12.2019 Об утверждении плана проведения проверок физических лиц в рамках осуществления муниципального жилищного контроля на территории муниципального образования «муниципальный жилищный контроль»</w:t>
      </w:r>
      <w:r w:rsidRPr="00502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читать в следующей редакции</w:t>
      </w:r>
    </w:p>
    <w:p w:rsidR="00E5057D" w:rsidRPr="00B30ACB" w:rsidRDefault="00617C6D" w:rsidP="008B3644">
      <w:p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«…</w:t>
      </w:r>
      <w:r w:rsidR="00E5057D"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E5057D"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постановления возложить на специалиста по земельно-имущественным отношениям администрации </w:t>
      </w:r>
      <w:proofErr w:type="spellStart"/>
      <w:r w:rsidR="00E5057D" w:rsidRPr="00B30ACB">
        <w:rPr>
          <w:rFonts w:ascii="Times New Roman" w:hAnsi="Times New Roman"/>
          <w:color w:val="000000" w:themeColor="text1"/>
          <w:sz w:val="28"/>
          <w:szCs w:val="28"/>
        </w:rPr>
        <w:t>Нижнеивкинского</w:t>
      </w:r>
      <w:proofErr w:type="spellEnd"/>
      <w:r w:rsidR="00E5057D" w:rsidRPr="00B30ACB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Закиеву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5057D" w:rsidRPr="00B30ACB" w:rsidRDefault="00E5057D" w:rsidP="008B3644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5057D" w:rsidRPr="00B30ACB" w:rsidRDefault="00E5057D" w:rsidP="008B3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30ACB">
        <w:rPr>
          <w:rFonts w:ascii="Times New Roman" w:hAnsi="Times New Roman"/>
          <w:color w:val="000000" w:themeColor="text1"/>
          <w:sz w:val="28"/>
          <w:szCs w:val="28"/>
        </w:rPr>
        <w:t>Глава Нижнеивкинского</w:t>
      </w:r>
    </w:p>
    <w:sectPr w:rsidR="00E5057D" w:rsidRPr="00B30ACB" w:rsidSect="00DC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88A"/>
    <w:multiLevelType w:val="multilevel"/>
    <w:tmpl w:val="1EB4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3429D"/>
    <w:multiLevelType w:val="multilevel"/>
    <w:tmpl w:val="6398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5224C"/>
    <w:multiLevelType w:val="multilevel"/>
    <w:tmpl w:val="053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0D21A8"/>
    <w:multiLevelType w:val="multilevel"/>
    <w:tmpl w:val="B48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927D5"/>
    <w:multiLevelType w:val="multilevel"/>
    <w:tmpl w:val="B934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BA14FD"/>
    <w:multiLevelType w:val="multilevel"/>
    <w:tmpl w:val="D5B6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C17114"/>
    <w:multiLevelType w:val="multilevel"/>
    <w:tmpl w:val="DE6E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916A5"/>
    <w:multiLevelType w:val="multilevel"/>
    <w:tmpl w:val="FC64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7D"/>
    <w:rsid w:val="00006397"/>
    <w:rsid w:val="000779D7"/>
    <w:rsid w:val="00082919"/>
    <w:rsid w:val="000C51DC"/>
    <w:rsid w:val="000D13EB"/>
    <w:rsid w:val="0012056B"/>
    <w:rsid w:val="0015774F"/>
    <w:rsid w:val="00416A1A"/>
    <w:rsid w:val="00435B74"/>
    <w:rsid w:val="004B6A98"/>
    <w:rsid w:val="00502FCA"/>
    <w:rsid w:val="00533917"/>
    <w:rsid w:val="005527DB"/>
    <w:rsid w:val="005C229E"/>
    <w:rsid w:val="005C77F5"/>
    <w:rsid w:val="00617C6D"/>
    <w:rsid w:val="00707219"/>
    <w:rsid w:val="00773EE7"/>
    <w:rsid w:val="008B3644"/>
    <w:rsid w:val="008B433F"/>
    <w:rsid w:val="00B30ACB"/>
    <w:rsid w:val="00BD048E"/>
    <w:rsid w:val="00C063CC"/>
    <w:rsid w:val="00C80F4A"/>
    <w:rsid w:val="00D43545"/>
    <w:rsid w:val="00DC1104"/>
    <w:rsid w:val="00E5057D"/>
    <w:rsid w:val="00FC6D42"/>
    <w:rsid w:val="00FD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104"/>
  </w:style>
  <w:style w:type="paragraph" w:styleId="1">
    <w:name w:val="heading 1"/>
    <w:basedOn w:val="a"/>
    <w:link w:val="10"/>
    <w:uiPriority w:val="9"/>
    <w:qFormat/>
    <w:rsid w:val="00E50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0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0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05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05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505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57D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0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057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0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057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5057D"/>
  </w:style>
  <w:style w:type="character" w:customStyle="1" w:styleId="info-title">
    <w:name w:val="info-title"/>
    <w:basedOn w:val="a0"/>
    <w:rsid w:val="00E5057D"/>
  </w:style>
  <w:style w:type="paragraph" w:customStyle="1" w:styleId="headertext">
    <w:name w:val="headertex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057D"/>
    <w:rPr>
      <w:b/>
      <w:bCs/>
    </w:rPr>
  </w:style>
  <w:style w:type="paragraph" w:customStyle="1" w:styleId="copyright">
    <w:name w:val="copyright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5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5057D"/>
  </w:style>
  <w:style w:type="paragraph" w:customStyle="1" w:styleId="ConsPlusNormal">
    <w:name w:val="ConsPlusNormal"/>
    <w:rsid w:val="00FC6D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qFormat/>
    <w:rsid w:val="00FC6D42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8">
    <w:name w:val="Body Text"/>
    <w:basedOn w:val="a"/>
    <w:link w:val="a9"/>
    <w:uiPriority w:val="99"/>
    <w:rsid w:val="0053391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339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20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0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532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28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0635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603457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90104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9180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03466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020820539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270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360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34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6660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07990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6423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227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75437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437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6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2020-03-18T08:31:00Z</cp:lastPrinted>
  <dcterms:created xsi:type="dcterms:W3CDTF">2019-12-26T10:25:00Z</dcterms:created>
  <dcterms:modified xsi:type="dcterms:W3CDTF">2020-03-23T13:14:00Z</dcterms:modified>
</cp:coreProperties>
</file>