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НИЖНЕИВКИНСКОГО ГОРОДСКОГО ПОСЕЛЕНИЯ КУМЕНСКОГО РАЙОНА КИРОВСКОЙ ОБЛАСТИ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bookmark0"/>
      <w:r w:rsidRPr="00F45AD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</w:t>
      </w:r>
      <w:bookmarkEnd w:id="0"/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BF4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09.06</w:t>
      </w:r>
      <w:r w:rsidR="003848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.2020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BF45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97</w:t>
      </w: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пгт</w:t>
      </w:r>
      <w:proofErr w:type="spellEnd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Нижнеивкино</w:t>
      </w:r>
    </w:p>
    <w:p w:rsidR="00F45AD4" w:rsidRP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1E5" w:rsidRPr="00E301E5" w:rsidRDefault="00B900C1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от 09.08.2019 №180 «Об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 утверждении схемы размещения и реестра мест (площадок) </w:t>
      </w:r>
      <w:r w:rsidR="00E301E5">
        <w:rPr>
          <w:rFonts w:ascii="Times New Roman" w:hAnsi="Times New Roman" w:cs="Times New Roman"/>
          <w:b/>
          <w:sz w:val="28"/>
          <w:szCs w:val="28"/>
        </w:rPr>
        <w:t>н</w:t>
      </w:r>
      <w:r w:rsidR="00E301E5" w:rsidRPr="00E301E5">
        <w:rPr>
          <w:rFonts w:ascii="Times New Roman" w:hAnsi="Times New Roman" w:cs="Times New Roman"/>
          <w:b/>
          <w:sz w:val="28"/>
          <w:szCs w:val="28"/>
        </w:rPr>
        <w:t xml:space="preserve">акопления твердых коммунальных отходов на территории Нижнеивкинского городского поселения Куменского района </w:t>
      </w:r>
    </w:p>
    <w:p w:rsid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1E5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301E5" w:rsidRPr="00E301E5" w:rsidRDefault="00E301E5" w:rsidP="00E301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01E5" w:rsidRPr="00E301E5" w:rsidRDefault="00E301E5" w:rsidP="00E301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На основании Федерального закона от 24.06.1998 № 89-ФЗ «Об отходах производства и потребления», Федерального закона от 30.12.2017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руководствуясь нормами Федерального Закона от 06.10.2003 № 131-ФЗ «Об общих принципах организации местного самоуправления в Российской Федерации», постановления Правительства Российской федерации от 31.08.2018 № 1039 «Об утверждении Правил</w:t>
      </w:r>
      <w:proofErr w:type="gramEnd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обустройства мест (площадок) накопления твердых коммунальных отходов и ведения их реестр»  администрация Куменского городского поселения ПОСТАНОВЛЯЕТ:</w:t>
      </w:r>
    </w:p>
    <w:p w:rsidR="00E301E5" w:rsidRPr="00E301E5" w:rsidRDefault="00E301E5" w:rsidP="00E30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1. </w:t>
      </w:r>
      <w:r w:rsidR="00B900C1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Внести изменение в </w:t>
      </w:r>
      <w:r w:rsidRPr="00E301E5">
        <w:rPr>
          <w:rFonts w:ascii="Times New Roman" w:hAnsi="Times New Roman" w:cs="Times New Roman"/>
          <w:sz w:val="28"/>
          <w:szCs w:val="28"/>
        </w:rPr>
        <w:t>Схему размещения мест (площадок) накопления твердых коммунальных отходов на территории Нижнеивкинского городского поселения Куменского района Кировской области. Прилагается.</w:t>
      </w:r>
    </w:p>
    <w:p w:rsidR="00E301E5" w:rsidRPr="00E301E5" w:rsidRDefault="00E301E5" w:rsidP="00E301E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2. </w:t>
      </w:r>
      <w:r w:rsidR="00B900C1">
        <w:rPr>
          <w:rFonts w:ascii="Times New Roman" w:hAnsi="Times New Roman" w:cs="Times New Roman"/>
          <w:color w:val="000000"/>
          <w:spacing w:val="2"/>
          <w:sz w:val="28"/>
          <w:szCs w:val="28"/>
        </w:rPr>
        <w:t>Внести изменение в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Р</w:t>
      </w:r>
      <w:r w:rsidRPr="00E301E5">
        <w:rPr>
          <w:rFonts w:ascii="Times New Roman" w:hAnsi="Times New Roman" w:cs="Times New Roman"/>
          <w:sz w:val="28"/>
          <w:szCs w:val="28"/>
        </w:rPr>
        <w:t>еестр мест (площадок) накопления твердых коммунальных отходов на территории Нижнеивкинского городского поселения Куменского района Кировской области. Прилагается.</w:t>
      </w:r>
    </w:p>
    <w:p w:rsidR="00E301E5" w:rsidRPr="00E301E5" w:rsidRDefault="00E301E5" w:rsidP="00E301E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3</w:t>
      </w:r>
      <w:bookmarkStart w:id="1" w:name="_GoBack"/>
      <w:bookmarkEnd w:id="1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. </w:t>
      </w:r>
      <w:proofErr w:type="gramStart"/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>Раз</w:t>
      </w:r>
      <w:r w:rsidR="004319F5">
        <w:rPr>
          <w:rFonts w:ascii="Times New Roman" w:hAnsi="Times New Roman" w:cs="Times New Roman"/>
          <w:color w:val="000000"/>
          <w:spacing w:val="2"/>
          <w:sz w:val="28"/>
          <w:szCs w:val="28"/>
        </w:rPr>
        <w:t>местить</w:t>
      </w:r>
      <w:proofErr w:type="gramEnd"/>
      <w:r w:rsidR="004319F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настоящее постановление</w:t>
      </w:r>
      <w:r w:rsidRPr="00E301E5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на сайте Куменского района.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01E5">
        <w:rPr>
          <w:rFonts w:ascii="Times New Roman" w:hAnsi="Times New Roman" w:cs="Times New Roman"/>
          <w:sz w:val="28"/>
          <w:szCs w:val="28"/>
        </w:rPr>
        <w:t>4. .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E301E5" w:rsidRPr="00E301E5" w:rsidRDefault="00E301E5" w:rsidP="00E301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900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E30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Постановление вступает в силу в соответствии с действующим законодательством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301E5" w:rsidRPr="00F45AD4" w:rsidRDefault="00E301E5" w:rsidP="00F45A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 лава</w:t>
      </w:r>
      <w:r w:rsidR="004319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Нижнеивкинского </w:t>
      </w:r>
    </w:p>
    <w:p w:rsidR="00F45AD4" w:rsidRP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 w:rsidRPr="00F4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О.Б.Шиндорикова</w:t>
      </w:r>
      <w:proofErr w:type="spellEnd"/>
    </w:p>
    <w:p w:rsidR="00F45AD4" w:rsidRDefault="00F45AD4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00C1" w:rsidRDefault="00B900C1" w:rsidP="00F45A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5AD4" w:rsidRPr="00E301E5" w:rsidRDefault="00F45AD4">
      <w:pPr>
        <w:rPr>
          <w:rFonts w:ascii="Times New Roman" w:hAnsi="Times New Roman" w:cs="Times New Roman"/>
        </w:rPr>
      </w:pPr>
    </w:p>
    <w:sectPr w:rsidR="00F45AD4" w:rsidRPr="00E301E5" w:rsidSect="00E301E5">
      <w:pgSz w:w="11909" w:h="16834"/>
      <w:pgMar w:top="993" w:right="1440" w:bottom="851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F45AD4"/>
    <w:rsid w:val="00143B2A"/>
    <w:rsid w:val="001E5BCC"/>
    <w:rsid w:val="00201185"/>
    <w:rsid w:val="0038483D"/>
    <w:rsid w:val="003C1207"/>
    <w:rsid w:val="0040214C"/>
    <w:rsid w:val="004319F5"/>
    <w:rsid w:val="004A73B0"/>
    <w:rsid w:val="004B5ECC"/>
    <w:rsid w:val="004E55FC"/>
    <w:rsid w:val="004F1D43"/>
    <w:rsid w:val="004F62FD"/>
    <w:rsid w:val="00560C92"/>
    <w:rsid w:val="005964D2"/>
    <w:rsid w:val="005B77B6"/>
    <w:rsid w:val="00605184"/>
    <w:rsid w:val="007667AC"/>
    <w:rsid w:val="00810AC6"/>
    <w:rsid w:val="00B900C1"/>
    <w:rsid w:val="00BC784D"/>
    <w:rsid w:val="00BF45F7"/>
    <w:rsid w:val="00C31D5C"/>
    <w:rsid w:val="00C8086E"/>
    <w:rsid w:val="00C86CE2"/>
    <w:rsid w:val="00CB0490"/>
    <w:rsid w:val="00CD5EB2"/>
    <w:rsid w:val="00D17EC2"/>
    <w:rsid w:val="00E301E5"/>
    <w:rsid w:val="00E531DF"/>
    <w:rsid w:val="00EE1E34"/>
    <w:rsid w:val="00EE2F41"/>
    <w:rsid w:val="00EF3463"/>
    <w:rsid w:val="00F45AD4"/>
    <w:rsid w:val="00F5296F"/>
    <w:rsid w:val="00FA369B"/>
    <w:rsid w:val="00FA48C7"/>
    <w:rsid w:val="00FD4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1</cp:lastModifiedBy>
  <cp:revision>3</cp:revision>
  <cp:lastPrinted>2020-06-10T13:22:00Z</cp:lastPrinted>
  <dcterms:created xsi:type="dcterms:W3CDTF">2020-09-15T08:42:00Z</dcterms:created>
  <dcterms:modified xsi:type="dcterms:W3CDTF">2020-09-15T08:43:00Z</dcterms:modified>
</cp:coreProperties>
</file>