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0ACB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  НИЖНЕИВКИНСКОГО  ГОРОДСКОГО  ПОСЕЛЕНИЯ КУМЕНСКОГО  РАЙОНА  КИРОВСКОЙ  ОБЛАСТИ</w:t>
      </w:r>
    </w:p>
    <w:p w:rsidR="00E5057D" w:rsidRPr="00B30ACB" w:rsidRDefault="00E5057D" w:rsidP="008B364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ACB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30AC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80F4A" w:rsidRPr="00B30AC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.12.2019 № </w:t>
      </w:r>
      <w:r w:rsidR="00C80F4A" w:rsidRPr="00B30ACB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BD048E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30ACB">
        <w:rPr>
          <w:rFonts w:ascii="Times New Roman" w:hAnsi="Times New Roman"/>
          <w:color w:val="000000" w:themeColor="text1"/>
          <w:sz w:val="28"/>
          <w:szCs w:val="28"/>
        </w:rPr>
        <w:t>пгт</w:t>
      </w:r>
      <w:proofErr w:type="spellEnd"/>
      <w:r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30ACB">
        <w:rPr>
          <w:rFonts w:ascii="Times New Roman" w:hAnsi="Times New Roman"/>
          <w:color w:val="000000" w:themeColor="text1"/>
          <w:sz w:val="28"/>
          <w:szCs w:val="28"/>
        </w:rPr>
        <w:t>Нижнеивкино</w:t>
      </w:r>
      <w:proofErr w:type="spellEnd"/>
    </w:p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BD048E" w:rsidRDefault="00BD048E" w:rsidP="008B3644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 утверждении плана проведения проверок физических лиц в рамках осуществления муниципального жилищного контроля на территории муниципального образования «муниципальный жилищный контроль»</w:t>
      </w:r>
    </w:p>
    <w:p w:rsidR="00E5057D" w:rsidRPr="00B30ACB" w:rsidRDefault="00E5057D" w:rsidP="008B364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057D" w:rsidRPr="00B30ACB" w:rsidRDefault="00E5057D" w:rsidP="00BD048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Жилищным кодексом Российской Федерации, </w:t>
      </w:r>
      <w:r w:rsidR="00BD048E" w:rsidRP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5" w:history="1">
        <w:r w:rsidR="00BD048E" w:rsidRPr="00B30A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решением </w:t>
      </w:r>
      <w:proofErr w:type="spellStart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Нижнеивкинской</w:t>
      </w:r>
      <w:proofErr w:type="spellEnd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поселковой Думы от 23.12.2019 № 28/142 «Об утверждении положения о порядке осуществления муниципального жилищного контроля на территории муниципального образования «</w:t>
      </w:r>
      <w:proofErr w:type="spellStart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Нижнеивкеинское</w:t>
      </w:r>
      <w:proofErr w:type="spellEnd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поселение» административным регламентом </w:t>
      </w:r>
      <w:r w:rsidR="00BD048E" w:rsidRP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муниципального жилищного контроля на территории 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D048E" w:rsidRP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Нижнеивкинское</w:t>
      </w:r>
      <w:proofErr w:type="spellEnd"/>
      <w:r w:rsidR="00BD048E" w:rsidRP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постановлением № 322 от 26.12.2019,  </w:t>
      </w:r>
      <w:r w:rsidR="00707219"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707219"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Нижнеивкинское</w:t>
      </w:r>
      <w:proofErr w:type="spellEnd"/>
      <w:r w:rsidR="00707219"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поселение,</w:t>
      </w:r>
      <w:r w:rsidR="0070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обеспечения соблюдения физическими лицами требований жилищного законодательства, эффективности использования и сохранности муниципального жилищного фонда на территории </w:t>
      </w:r>
      <w:proofErr w:type="spellStart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Нижнеивкинского</w:t>
      </w:r>
      <w:proofErr w:type="spellEnd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поселения </w:t>
      </w: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Нижнеивкинского</w:t>
      </w:r>
      <w:proofErr w:type="spellEnd"/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поселения ПОСТАНОВЛЯЕТ:</w:t>
      </w:r>
    </w:p>
    <w:p w:rsidR="00E5057D" w:rsidRPr="00B30ACB" w:rsidRDefault="00E5057D" w:rsidP="008B3644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</w:t>
      </w:r>
      <w:r w:rsidR="0070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 проведения проверок физических лиц в рамках осуществления муниципального жилищного контроля на территории </w:t>
      </w:r>
      <w:proofErr w:type="spellStart"/>
      <w:r w:rsidR="0070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Нижнеивкинского</w:t>
      </w:r>
      <w:proofErr w:type="spellEnd"/>
      <w:r w:rsidR="0070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поселения на 2020 год.</w:t>
      </w: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Прилагается.</w:t>
      </w:r>
    </w:p>
    <w:p w:rsidR="00E5057D" w:rsidRPr="00B30ACB" w:rsidRDefault="00E5057D" w:rsidP="008B3644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proofErr w:type="spellStart"/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Куменского</w:t>
      </w:r>
      <w:proofErr w:type="spellEnd"/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и в информационном бюллетене </w:t>
      </w:r>
      <w:proofErr w:type="spellStart"/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Нижнеивкинского</w:t>
      </w:r>
      <w:proofErr w:type="spellEnd"/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поселения.</w:t>
      </w:r>
    </w:p>
    <w:p w:rsidR="00E5057D" w:rsidRPr="00B30ACB" w:rsidRDefault="00E5057D" w:rsidP="008B3644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постановления возложить на специалиста по земельно-имущественным отношениям администрации </w:t>
      </w:r>
      <w:proofErr w:type="spellStart"/>
      <w:r w:rsidRPr="00B30ACB">
        <w:rPr>
          <w:rFonts w:ascii="Times New Roman" w:hAnsi="Times New Roman"/>
          <w:color w:val="000000" w:themeColor="text1"/>
          <w:sz w:val="28"/>
          <w:szCs w:val="28"/>
        </w:rPr>
        <w:t>Нижнеивкинского</w:t>
      </w:r>
      <w:proofErr w:type="spellEnd"/>
      <w:r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B30ACB">
        <w:rPr>
          <w:rFonts w:ascii="Times New Roman" w:hAnsi="Times New Roman"/>
          <w:color w:val="000000" w:themeColor="text1"/>
          <w:sz w:val="28"/>
          <w:szCs w:val="28"/>
        </w:rPr>
        <w:t>Пленкину</w:t>
      </w:r>
      <w:proofErr w:type="spellEnd"/>
      <w:r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 А.А</w:t>
      </w: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057D" w:rsidRPr="00B30ACB" w:rsidRDefault="00E5057D" w:rsidP="008B364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5057D" w:rsidRPr="00B30ACB" w:rsidRDefault="00E5057D" w:rsidP="008B364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5057D" w:rsidRPr="00B30ACB" w:rsidRDefault="00E5057D" w:rsidP="008B3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B30ACB">
        <w:rPr>
          <w:rFonts w:ascii="Times New Roman" w:hAnsi="Times New Roman"/>
          <w:color w:val="000000" w:themeColor="text1"/>
          <w:sz w:val="28"/>
          <w:szCs w:val="28"/>
        </w:rPr>
        <w:t>Нижнеивкинского</w:t>
      </w:r>
      <w:proofErr w:type="spellEnd"/>
    </w:p>
    <w:p w:rsidR="00E5057D" w:rsidRPr="00B30ACB" w:rsidRDefault="00E5057D" w:rsidP="008B3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30AC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Городского поселения                </w:t>
      </w:r>
      <w:r w:rsidR="000063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  О.Б. </w:t>
      </w:r>
      <w:proofErr w:type="spellStart"/>
      <w:r w:rsidRPr="00B30ACB">
        <w:rPr>
          <w:rFonts w:ascii="Times New Roman" w:hAnsi="Times New Roman"/>
          <w:color w:val="000000" w:themeColor="text1"/>
          <w:sz w:val="28"/>
          <w:szCs w:val="28"/>
        </w:rPr>
        <w:t>Шиндорикова</w:t>
      </w:r>
      <w:proofErr w:type="spellEnd"/>
    </w:p>
    <w:p w:rsidR="00E5057D" w:rsidRPr="00B30ACB" w:rsidRDefault="00E5057D" w:rsidP="008B3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707219" w:rsidRPr="00707219" w:rsidRDefault="00707219" w:rsidP="007072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7219" w:rsidRPr="00707219" w:rsidRDefault="00707219" w:rsidP="0070721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0721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УТВЕРЖДЕНО</w:t>
      </w:r>
    </w:p>
    <w:p w:rsidR="00707219" w:rsidRPr="00707219" w:rsidRDefault="00707219" w:rsidP="0070721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07219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707219" w:rsidRPr="00707219" w:rsidRDefault="00707219" w:rsidP="0070721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707219">
        <w:rPr>
          <w:rFonts w:ascii="Times New Roman" w:hAnsi="Times New Roman"/>
          <w:b/>
          <w:sz w:val="28"/>
          <w:szCs w:val="28"/>
        </w:rPr>
        <w:t>Нижнеивкинского</w:t>
      </w:r>
      <w:proofErr w:type="spellEnd"/>
      <w:r w:rsidRPr="00707219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07219" w:rsidRPr="00707219" w:rsidRDefault="00707219" w:rsidP="007072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07219">
        <w:rPr>
          <w:rFonts w:ascii="Times New Roman" w:hAnsi="Times New Roman"/>
          <w:b/>
          <w:sz w:val="28"/>
          <w:szCs w:val="28"/>
        </w:rPr>
        <w:t>№ 323 от 26.12.2019</w:t>
      </w:r>
    </w:p>
    <w:p w:rsidR="00707219" w:rsidRPr="00707219" w:rsidRDefault="00707219" w:rsidP="007072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7219" w:rsidRPr="00707219" w:rsidRDefault="00707219" w:rsidP="007072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7219">
        <w:rPr>
          <w:rFonts w:ascii="Times New Roman" w:hAnsi="Times New Roman"/>
          <w:b/>
          <w:sz w:val="28"/>
          <w:szCs w:val="28"/>
        </w:rPr>
        <w:t>План проведения проверок муниципального жилищного фонда на 2020 год</w:t>
      </w:r>
    </w:p>
    <w:p w:rsidR="00707219" w:rsidRPr="00707219" w:rsidRDefault="00707219" w:rsidP="007072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328"/>
        <w:gridCol w:w="2312"/>
        <w:gridCol w:w="5233"/>
      </w:tblGrid>
      <w:tr w:rsidR="00707219" w:rsidRPr="00707219" w:rsidTr="00707219">
        <w:trPr>
          <w:trHeight w:val="222"/>
        </w:trPr>
        <w:tc>
          <w:tcPr>
            <w:tcW w:w="617" w:type="dxa"/>
            <w:vAlign w:val="center"/>
          </w:tcPr>
          <w:p w:rsidR="00707219" w:rsidRPr="00707219" w:rsidRDefault="00707219" w:rsidP="00C32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21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8" w:type="dxa"/>
            <w:vAlign w:val="center"/>
          </w:tcPr>
          <w:p w:rsidR="00707219" w:rsidRPr="00707219" w:rsidRDefault="00707219" w:rsidP="00C32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219">
              <w:rPr>
                <w:rFonts w:ascii="Times New Roman" w:hAnsi="Times New Roman"/>
                <w:b/>
                <w:sz w:val="28"/>
                <w:szCs w:val="28"/>
              </w:rPr>
              <w:t>Предполагаемая дата проверки</w:t>
            </w:r>
          </w:p>
        </w:tc>
        <w:tc>
          <w:tcPr>
            <w:tcW w:w="2312" w:type="dxa"/>
            <w:vAlign w:val="center"/>
          </w:tcPr>
          <w:p w:rsidR="00707219" w:rsidRPr="00707219" w:rsidRDefault="00707219" w:rsidP="00C32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219">
              <w:rPr>
                <w:rFonts w:ascii="Times New Roman" w:hAnsi="Times New Roman"/>
                <w:b/>
                <w:sz w:val="28"/>
                <w:szCs w:val="28"/>
              </w:rPr>
              <w:t>Тип проверки</w:t>
            </w:r>
          </w:p>
        </w:tc>
        <w:tc>
          <w:tcPr>
            <w:tcW w:w="5233" w:type="dxa"/>
            <w:vAlign w:val="center"/>
          </w:tcPr>
          <w:p w:rsidR="00707219" w:rsidRPr="00707219" w:rsidRDefault="00707219" w:rsidP="00C32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219">
              <w:rPr>
                <w:rFonts w:ascii="Times New Roman" w:hAnsi="Times New Roman"/>
                <w:b/>
                <w:sz w:val="28"/>
                <w:szCs w:val="28"/>
              </w:rPr>
              <w:t>Адрес расположения муниципального жилья</w:t>
            </w:r>
          </w:p>
        </w:tc>
      </w:tr>
      <w:tr w:rsidR="00707219" w:rsidRPr="00707219" w:rsidTr="00707219">
        <w:trPr>
          <w:trHeight w:val="1029"/>
        </w:trPr>
        <w:tc>
          <w:tcPr>
            <w:tcW w:w="617" w:type="dxa"/>
            <w:vAlign w:val="center"/>
          </w:tcPr>
          <w:p w:rsidR="00707219" w:rsidRPr="00707219" w:rsidRDefault="00707219" w:rsidP="00C32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2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8" w:type="dxa"/>
            <w:vAlign w:val="center"/>
          </w:tcPr>
          <w:p w:rsidR="00707219" w:rsidRPr="00707219" w:rsidRDefault="00707219" w:rsidP="00C3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</w:t>
            </w:r>
            <w:r w:rsidRPr="00707219">
              <w:rPr>
                <w:rFonts w:ascii="Times New Roman" w:hAnsi="Times New Roman"/>
                <w:sz w:val="28"/>
                <w:szCs w:val="28"/>
              </w:rPr>
              <w:t>раль</w:t>
            </w:r>
          </w:p>
        </w:tc>
        <w:tc>
          <w:tcPr>
            <w:tcW w:w="2312" w:type="dxa"/>
            <w:vAlign w:val="center"/>
          </w:tcPr>
          <w:p w:rsidR="00707219" w:rsidRPr="00707219" w:rsidRDefault="00707219" w:rsidP="00C3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219">
              <w:rPr>
                <w:rFonts w:ascii="Times New Roman" w:hAnsi="Times New Roman"/>
                <w:sz w:val="28"/>
                <w:szCs w:val="28"/>
              </w:rPr>
              <w:t>Документарная</w:t>
            </w:r>
          </w:p>
          <w:p w:rsidR="00707219" w:rsidRPr="00707219" w:rsidRDefault="00707219" w:rsidP="00C32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219">
              <w:rPr>
                <w:rFonts w:ascii="Times New Roman" w:hAnsi="Times New Roman"/>
                <w:sz w:val="28"/>
                <w:szCs w:val="28"/>
              </w:rPr>
              <w:t>/выездная</w:t>
            </w:r>
          </w:p>
        </w:tc>
        <w:tc>
          <w:tcPr>
            <w:tcW w:w="5233" w:type="dxa"/>
          </w:tcPr>
          <w:p w:rsidR="00707219" w:rsidRPr="00707219" w:rsidRDefault="00707219" w:rsidP="00C32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19">
              <w:rPr>
                <w:rFonts w:ascii="Times New Roman" w:hAnsi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707219">
              <w:rPr>
                <w:rFonts w:ascii="Times New Roman" w:hAnsi="Times New Roman"/>
                <w:sz w:val="28"/>
                <w:szCs w:val="28"/>
              </w:rPr>
              <w:t>Куменский</w:t>
            </w:r>
            <w:proofErr w:type="spellEnd"/>
            <w:r w:rsidRPr="00707219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70721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072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07219">
              <w:rPr>
                <w:rFonts w:ascii="Times New Roman" w:hAnsi="Times New Roman"/>
                <w:sz w:val="28"/>
                <w:szCs w:val="28"/>
              </w:rPr>
              <w:t>Нижнеивкино</w:t>
            </w:r>
            <w:proofErr w:type="spellEnd"/>
            <w:r w:rsidRPr="00707219">
              <w:rPr>
                <w:rFonts w:ascii="Times New Roman" w:hAnsi="Times New Roman"/>
                <w:sz w:val="28"/>
                <w:szCs w:val="28"/>
              </w:rPr>
              <w:t xml:space="preserve">, ул. Кленовая, д. 17, </w:t>
            </w:r>
            <w:proofErr w:type="spellStart"/>
            <w:r w:rsidRPr="0070721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70721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707219" w:rsidRPr="00707219" w:rsidRDefault="00707219" w:rsidP="00C32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219" w:rsidRPr="00707219" w:rsidTr="00707219">
        <w:trPr>
          <w:trHeight w:val="678"/>
        </w:trPr>
        <w:tc>
          <w:tcPr>
            <w:tcW w:w="617" w:type="dxa"/>
            <w:vAlign w:val="center"/>
          </w:tcPr>
          <w:p w:rsidR="00707219" w:rsidRPr="00707219" w:rsidRDefault="00707219" w:rsidP="0070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2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28" w:type="dxa"/>
            <w:vAlign w:val="center"/>
          </w:tcPr>
          <w:p w:rsidR="00707219" w:rsidRPr="00707219" w:rsidRDefault="00707219" w:rsidP="00707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12" w:type="dxa"/>
            <w:vAlign w:val="center"/>
          </w:tcPr>
          <w:p w:rsidR="00707219" w:rsidRPr="00707219" w:rsidRDefault="00707219" w:rsidP="00707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219">
              <w:rPr>
                <w:rFonts w:ascii="Times New Roman" w:hAnsi="Times New Roman"/>
                <w:sz w:val="28"/>
                <w:szCs w:val="28"/>
              </w:rPr>
              <w:t>Документарная</w:t>
            </w:r>
          </w:p>
          <w:p w:rsidR="00707219" w:rsidRPr="00707219" w:rsidRDefault="00707219" w:rsidP="00707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219">
              <w:rPr>
                <w:rFonts w:ascii="Times New Roman" w:hAnsi="Times New Roman"/>
                <w:sz w:val="28"/>
                <w:szCs w:val="28"/>
              </w:rPr>
              <w:t>/выездная</w:t>
            </w:r>
          </w:p>
        </w:tc>
        <w:tc>
          <w:tcPr>
            <w:tcW w:w="5233" w:type="dxa"/>
          </w:tcPr>
          <w:p w:rsidR="00707219" w:rsidRPr="00707219" w:rsidRDefault="00707219" w:rsidP="00707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19">
              <w:rPr>
                <w:rFonts w:ascii="Times New Roman" w:hAnsi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707219">
              <w:rPr>
                <w:rFonts w:ascii="Times New Roman" w:hAnsi="Times New Roman"/>
                <w:sz w:val="28"/>
                <w:szCs w:val="28"/>
              </w:rPr>
              <w:t>Куменс</w:t>
            </w:r>
            <w:r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Нижнеивкино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Заречная, д. 10,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707219" w:rsidRPr="00707219" w:rsidRDefault="00707219" w:rsidP="00707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219" w:rsidRPr="00707219" w:rsidTr="00707219">
        <w:trPr>
          <w:trHeight w:val="66"/>
        </w:trPr>
        <w:tc>
          <w:tcPr>
            <w:tcW w:w="617" w:type="dxa"/>
            <w:vAlign w:val="center"/>
          </w:tcPr>
          <w:p w:rsidR="00707219" w:rsidRPr="00707219" w:rsidRDefault="00707219" w:rsidP="0070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21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28" w:type="dxa"/>
            <w:vAlign w:val="center"/>
          </w:tcPr>
          <w:p w:rsidR="00707219" w:rsidRPr="00707219" w:rsidRDefault="00707219" w:rsidP="00707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12" w:type="dxa"/>
            <w:vAlign w:val="center"/>
          </w:tcPr>
          <w:p w:rsidR="00707219" w:rsidRPr="00707219" w:rsidRDefault="00707219" w:rsidP="00707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219">
              <w:rPr>
                <w:rFonts w:ascii="Times New Roman" w:hAnsi="Times New Roman"/>
                <w:sz w:val="28"/>
                <w:szCs w:val="28"/>
              </w:rPr>
              <w:t>Документарная</w:t>
            </w:r>
          </w:p>
          <w:p w:rsidR="00707219" w:rsidRPr="00707219" w:rsidRDefault="00707219" w:rsidP="00707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219">
              <w:rPr>
                <w:rFonts w:ascii="Times New Roman" w:hAnsi="Times New Roman"/>
                <w:sz w:val="28"/>
                <w:szCs w:val="28"/>
              </w:rPr>
              <w:t>/выездная</w:t>
            </w:r>
          </w:p>
        </w:tc>
        <w:tc>
          <w:tcPr>
            <w:tcW w:w="5233" w:type="dxa"/>
          </w:tcPr>
          <w:p w:rsidR="00707219" w:rsidRPr="00707219" w:rsidRDefault="00707219" w:rsidP="00707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19">
              <w:rPr>
                <w:rFonts w:ascii="Times New Roman" w:hAnsi="Times New Roman"/>
                <w:sz w:val="28"/>
                <w:szCs w:val="28"/>
              </w:rPr>
              <w:t xml:space="preserve">Кировская область, </w:t>
            </w:r>
            <w:proofErr w:type="spellStart"/>
            <w:r w:rsidRPr="00707219">
              <w:rPr>
                <w:rFonts w:ascii="Times New Roman" w:hAnsi="Times New Roman"/>
                <w:sz w:val="28"/>
                <w:szCs w:val="28"/>
              </w:rPr>
              <w:t>Куменский</w:t>
            </w:r>
            <w:proofErr w:type="spellEnd"/>
            <w:r w:rsidRPr="00707219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proofErr w:type="spellStart"/>
            <w:r w:rsidRPr="0070721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072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07219">
              <w:rPr>
                <w:rFonts w:ascii="Times New Roman" w:hAnsi="Times New Roman"/>
                <w:sz w:val="28"/>
                <w:szCs w:val="28"/>
              </w:rPr>
              <w:t>Нижнеивкино</w:t>
            </w:r>
            <w:proofErr w:type="spellEnd"/>
            <w:r w:rsidRPr="0070721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Заречная, д.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707219" w:rsidRPr="00707219" w:rsidRDefault="00707219" w:rsidP="00707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57D" w:rsidRDefault="00E5057D" w:rsidP="008B3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5057D" w:rsidRPr="00B30ACB" w:rsidRDefault="00206EE6" w:rsidP="00206EE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bookmarkStart w:id="0" w:name="_GoBack"/>
      <w:bookmarkEnd w:id="0"/>
    </w:p>
    <w:sectPr w:rsidR="00E5057D" w:rsidRPr="00B30ACB" w:rsidSect="007C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88A"/>
    <w:multiLevelType w:val="multilevel"/>
    <w:tmpl w:val="1EB4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3429D"/>
    <w:multiLevelType w:val="multilevel"/>
    <w:tmpl w:val="6398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5224C"/>
    <w:multiLevelType w:val="multilevel"/>
    <w:tmpl w:val="053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D21A8"/>
    <w:multiLevelType w:val="multilevel"/>
    <w:tmpl w:val="B48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927D5"/>
    <w:multiLevelType w:val="multilevel"/>
    <w:tmpl w:val="B93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A14FD"/>
    <w:multiLevelType w:val="multilevel"/>
    <w:tmpl w:val="D5B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17114"/>
    <w:multiLevelType w:val="multilevel"/>
    <w:tmpl w:val="DE6E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916A5"/>
    <w:multiLevelType w:val="multilevel"/>
    <w:tmpl w:val="FC64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7D"/>
    <w:rsid w:val="00006397"/>
    <w:rsid w:val="000779D7"/>
    <w:rsid w:val="00082919"/>
    <w:rsid w:val="000C51DC"/>
    <w:rsid w:val="000D13EB"/>
    <w:rsid w:val="0012056B"/>
    <w:rsid w:val="0015774F"/>
    <w:rsid w:val="00206EE6"/>
    <w:rsid w:val="00416A1A"/>
    <w:rsid w:val="00435B74"/>
    <w:rsid w:val="00533917"/>
    <w:rsid w:val="005527DB"/>
    <w:rsid w:val="005C77F5"/>
    <w:rsid w:val="00707219"/>
    <w:rsid w:val="00773EE7"/>
    <w:rsid w:val="007C0A70"/>
    <w:rsid w:val="008B3644"/>
    <w:rsid w:val="008B433F"/>
    <w:rsid w:val="00B30ACB"/>
    <w:rsid w:val="00BD048E"/>
    <w:rsid w:val="00C063CC"/>
    <w:rsid w:val="00C80F4A"/>
    <w:rsid w:val="00D43545"/>
    <w:rsid w:val="00E00B87"/>
    <w:rsid w:val="00E5057D"/>
    <w:rsid w:val="00FC6D42"/>
    <w:rsid w:val="00FD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70"/>
  </w:style>
  <w:style w:type="paragraph" w:styleId="1">
    <w:name w:val="heading 1"/>
    <w:basedOn w:val="a"/>
    <w:link w:val="10"/>
    <w:uiPriority w:val="9"/>
    <w:qFormat/>
    <w:rsid w:val="00E50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0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505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057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0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05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0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05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5057D"/>
  </w:style>
  <w:style w:type="character" w:customStyle="1" w:styleId="info-title">
    <w:name w:val="info-title"/>
    <w:basedOn w:val="a0"/>
    <w:rsid w:val="00E5057D"/>
  </w:style>
  <w:style w:type="paragraph" w:customStyle="1" w:styleId="headertext">
    <w:name w:val="headertext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57D"/>
    <w:rPr>
      <w:b/>
      <w:bCs/>
    </w:rPr>
  </w:style>
  <w:style w:type="paragraph" w:customStyle="1" w:styleId="copyright">
    <w:name w:val="copyright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5057D"/>
  </w:style>
  <w:style w:type="paragraph" w:customStyle="1" w:styleId="ConsPlusNormal">
    <w:name w:val="ConsPlusNormal"/>
    <w:rsid w:val="00FC6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FC6D42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8">
    <w:name w:val="Body Text"/>
    <w:basedOn w:val="a"/>
    <w:link w:val="a9"/>
    <w:uiPriority w:val="99"/>
    <w:rsid w:val="005339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33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323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0635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603457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90104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80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3466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020820539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270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63603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3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6660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07990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6423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227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75437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437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5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2019-12-26T10:43:00Z</cp:lastPrinted>
  <dcterms:created xsi:type="dcterms:W3CDTF">2019-12-26T10:25:00Z</dcterms:created>
  <dcterms:modified xsi:type="dcterms:W3CDTF">2019-12-27T08:26:00Z</dcterms:modified>
</cp:coreProperties>
</file>