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89C2E" w14:textId="77777777"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753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607"/>
        <w:gridCol w:w="4607"/>
      </w:tblGrid>
      <w:tr w:rsidR="00272D72" w:rsidRPr="002D7277" w14:paraId="1B0C2809" w14:textId="77777777" w:rsidTr="004473C3">
        <w:trPr>
          <w:trHeight w:val="478"/>
          <w:jc w:val="center"/>
        </w:trPr>
        <w:tc>
          <w:tcPr>
            <w:tcW w:w="539" w:type="dxa"/>
            <w:vMerge w:val="restart"/>
            <w:vAlign w:val="center"/>
          </w:tcPr>
          <w:p w14:paraId="0C4C902B" w14:textId="77777777" w:rsidR="00272D72" w:rsidRPr="00B909C8" w:rsidRDefault="00272D7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vAlign w:val="center"/>
          </w:tcPr>
          <w:p w14:paraId="66C7D390" w14:textId="2082F23D" w:rsidR="00272D72" w:rsidRPr="00D00D60" w:rsidRDefault="00272D72" w:rsidP="00272D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D60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энергетики Российской Федерации</w:t>
            </w:r>
          </w:p>
        </w:tc>
      </w:tr>
      <w:tr w:rsidR="00272D72" w:rsidRPr="002D7277" w14:paraId="3A77E6FA" w14:textId="77777777" w:rsidTr="004473C3">
        <w:trPr>
          <w:jc w:val="center"/>
        </w:trPr>
        <w:tc>
          <w:tcPr>
            <w:tcW w:w="539" w:type="dxa"/>
            <w:vMerge/>
          </w:tcPr>
          <w:p w14:paraId="3BBEE5E7" w14:textId="77777777" w:rsidR="00272D72" w:rsidRPr="00B909C8" w:rsidRDefault="00272D7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14:paraId="2586ABC2" w14:textId="3F22093D" w:rsidR="00272D72" w:rsidRPr="00272D72" w:rsidRDefault="00272D72" w:rsidP="009739D9">
            <w:pPr>
              <w:jc w:val="center"/>
              <w:rPr>
                <w:rFonts w:ascii="Times New Roman" w:hAnsi="Times New Roman"/>
              </w:rPr>
            </w:pPr>
            <w:r w:rsidRPr="00272D72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272D72" w:rsidRPr="002D7277" w14:paraId="78684585" w14:textId="77777777" w:rsidTr="00847E6E">
        <w:trPr>
          <w:trHeight w:val="601"/>
          <w:jc w:val="center"/>
        </w:trPr>
        <w:tc>
          <w:tcPr>
            <w:tcW w:w="539" w:type="dxa"/>
            <w:vMerge w:val="restart"/>
            <w:vAlign w:val="center"/>
          </w:tcPr>
          <w:p w14:paraId="3C68AA40" w14:textId="77777777" w:rsidR="00272D72" w:rsidRPr="00B909C8" w:rsidRDefault="00272D7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</w:tcPr>
          <w:p w14:paraId="50341075" w14:textId="26218CC5" w:rsidR="00272D72" w:rsidRPr="00272D72" w:rsidRDefault="00847E6E" w:rsidP="0084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троительство</w:t>
            </w:r>
            <w:r w:rsidR="00D00D60" w:rsidRPr="00D00D6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и эксплуатаци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я</w:t>
            </w:r>
            <w:r w:rsidR="00D00D60" w:rsidRPr="00D00D60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линейного объекта системы газоснабжения федерального значения </w:t>
            </w:r>
            <w:r w:rsidR="00AA1FA0" w:rsidRPr="00AA1FA0">
              <w:rPr>
                <w:rFonts w:ascii="Times New Roman" w:hAnsi="Times New Roman"/>
                <w:color w:val="22272F"/>
                <w:sz w:val="24"/>
                <w:szCs w:val="24"/>
              </w:rPr>
              <w:t>«Газопровод-отвод и ГРС Нижнеивкино Кировской области»</w:t>
            </w:r>
          </w:p>
        </w:tc>
      </w:tr>
      <w:tr w:rsidR="00272D72" w:rsidRPr="002D7277" w14:paraId="189AD716" w14:textId="77777777" w:rsidTr="004473C3">
        <w:trPr>
          <w:trHeight w:val="242"/>
          <w:jc w:val="center"/>
        </w:trPr>
        <w:tc>
          <w:tcPr>
            <w:tcW w:w="539" w:type="dxa"/>
            <w:vMerge/>
            <w:vAlign w:val="center"/>
          </w:tcPr>
          <w:p w14:paraId="65827D83" w14:textId="77777777" w:rsidR="00272D72" w:rsidRPr="00B909C8" w:rsidRDefault="00272D7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14:paraId="5A15FD14" w14:textId="19C357FC" w:rsidR="00272D72" w:rsidRDefault="00272D72" w:rsidP="00272D72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E24E3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7B53CE" w:rsidRPr="001824D0" w14:paraId="4AC0CE3B" w14:textId="77777777" w:rsidTr="004473C3">
        <w:trPr>
          <w:jc w:val="center"/>
        </w:trPr>
        <w:tc>
          <w:tcPr>
            <w:tcW w:w="539" w:type="dxa"/>
            <w:vMerge w:val="restart"/>
            <w:vAlign w:val="center"/>
          </w:tcPr>
          <w:p w14:paraId="1EA99089" w14:textId="77777777" w:rsidR="007B53CE" w:rsidRDefault="007B53CE" w:rsidP="007B5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6A1A8B51" w14:textId="3C315300" w:rsidR="007B53CE" w:rsidRPr="00272D72" w:rsidRDefault="007B53CE" w:rsidP="007B5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Кировская область, Куменский муниципальный район, Нижнеивскинское городское поселение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75FA16F" w14:textId="421353A8" w:rsidR="007B53CE" w:rsidRPr="00272D72" w:rsidRDefault="007B53CE" w:rsidP="007B53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43:14: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310214</w:t>
            </w:r>
          </w:p>
        </w:tc>
      </w:tr>
      <w:tr w:rsidR="007B53CE" w:rsidRPr="001824D0" w14:paraId="47BEA82E" w14:textId="77777777" w:rsidTr="004473C3">
        <w:trPr>
          <w:jc w:val="center"/>
        </w:trPr>
        <w:tc>
          <w:tcPr>
            <w:tcW w:w="539" w:type="dxa"/>
            <w:vMerge/>
            <w:vAlign w:val="center"/>
          </w:tcPr>
          <w:p w14:paraId="7B6B64FE" w14:textId="33D6104B" w:rsidR="007B53CE" w:rsidRDefault="007B53C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4801B18B" w14:textId="1751CEC0" w:rsidR="007B53CE" w:rsidRDefault="007B53CE" w:rsidP="00A9243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Кировская область, Куменский муниципальный район, Нижнеивкинское городское поселение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FB256F5" w14:textId="6CD2EF79" w:rsidR="007B53CE" w:rsidRDefault="007B53CE" w:rsidP="00F45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43:14:000000:464</w:t>
            </w:r>
          </w:p>
        </w:tc>
      </w:tr>
      <w:tr w:rsidR="007B53CE" w:rsidRPr="001824D0" w14:paraId="4F4BFA0D" w14:textId="77777777" w:rsidTr="004473C3">
        <w:trPr>
          <w:jc w:val="center"/>
        </w:trPr>
        <w:tc>
          <w:tcPr>
            <w:tcW w:w="539" w:type="dxa"/>
            <w:vMerge/>
            <w:vAlign w:val="center"/>
          </w:tcPr>
          <w:p w14:paraId="4B19E42E" w14:textId="77777777" w:rsidR="007B53CE" w:rsidRDefault="007B53C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3B539865" w14:textId="0475AEB4" w:rsidR="007B53CE" w:rsidRPr="00272D72" w:rsidRDefault="007B53CE" w:rsidP="00A924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область, Куменский район, Куменское лесничество, Нижнеивкинское участковое лесничество, кварталы № 21, 23, 24-26, 28, 30-34, 52-59, 66, 80-84, 86-88; Верхошижемский район, Куменское лесничество, Нижнеивкинское участковое лесничество, кварталы Кировская область, Куменский район, Куменское лесничество, Нижнеивкинское участковое лесничество, кварталы № 21, 23, 24-26, 28, 30-34, 52-59, 66, 80-84, 86-88; Верхошижемский Куменское лесничество, Нижнеивкинское участковое лесничество, кварталы 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10A32CF" w14:textId="76D56B44" w:rsidR="007B53CE" w:rsidRPr="00272D72" w:rsidRDefault="007B53CE" w:rsidP="00F457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43:14: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</w:p>
        </w:tc>
      </w:tr>
      <w:tr w:rsidR="007B53CE" w:rsidRPr="001824D0" w14:paraId="0CC27771" w14:textId="77777777" w:rsidTr="004473C3">
        <w:trPr>
          <w:jc w:val="center"/>
        </w:trPr>
        <w:tc>
          <w:tcPr>
            <w:tcW w:w="539" w:type="dxa"/>
            <w:vMerge/>
            <w:vAlign w:val="center"/>
          </w:tcPr>
          <w:p w14:paraId="01F4ECD9" w14:textId="77777777" w:rsidR="007B53CE" w:rsidRDefault="007B53CE" w:rsidP="00B07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2C2EF80E" w14:textId="6EC2556E" w:rsidR="007B53CE" w:rsidRPr="00B07BF7" w:rsidRDefault="007B53CE" w:rsidP="00B07B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BF7">
              <w:rPr>
                <w:rFonts w:ascii="Times New Roman" w:hAnsi="Times New Roman"/>
                <w:sz w:val="24"/>
                <w:szCs w:val="24"/>
              </w:rPr>
              <w:t>610901, Кировская область, р-н Куменский, тер Нижнеивкинское городское поселение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0EF05E9" w14:textId="2B28B864" w:rsidR="007B53CE" w:rsidRPr="00B07BF7" w:rsidRDefault="007B53CE" w:rsidP="00B07B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BF7">
              <w:rPr>
                <w:rFonts w:ascii="Times New Roman" w:hAnsi="Times New Roman"/>
                <w:color w:val="000000"/>
                <w:sz w:val="24"/>
                <w:szCs w:val="24"/>
              </w:rPr>
              <w:t>43:14:310215:453</w:t>
            </w:r>
          </w:p>
        </w:tc>
      </w:tr>
      <w:tr w:rsidR="007B53CE" w:rsidRPr="001824D0" w14:paraId="6793BBBF" w14:textId="77777777" w:rsidTr="004473C3">
        <w:trPr>
          <w:jc w:val="center"/>
        </w:trPr>
        <w:tc>
          <w:tcPr>
            <w:tcW w:w="539" w:type="dxa"/>
            <w:vMerge/>
            <w:vAlign w:val="center"/>
          </w:tcPr>
          <w:p w14:paraId="573205F3" w14:textId="77777777" w:rsidR="007B53CE" w:rsidRDefault="007B53C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351B229B" w14:textId="4AF5DCBE" w:rsidR="007B53CE" w:rsidRPr="00272D72" w:rsidRDefault="007B53CE" w:rsidP="00A924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Кировская область, Куменский муниципальный район, Нижнеивскинское городское поселение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6D0B5A4A" w14:textId="4F922CBA" w:rsidR="007B53CE" w:rsidRPr="00272D72" w:rsidRDefault="007B53CE" w:rsidP="00F457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43:14: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310215</w:t>
            </w:r>
          </w:p>
        </w:tc>
      </w:tr>
      <w:tr w:rsidR="007B53CE" w:rsidRPr="001824D0" w14:paraId="67632D4F" w14:textId="77777777" w:rsidTr="004473C3">
        <w:trPr>
          <w:jc w:val="center"/>
        </w:trPr>
        <w:tc>
          <w:tcPr>
            <w:tcW w:w="539" w:type="dxa"/>
            <w:vMerge/>
            <w:vAlign w:val="center"/>
          </w:tcPr>
          <w:p w14:paraId="7409F784" w14:textId="77777777" w:rsidR="007B53CE" w:rsidRDefault="007B53C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3D6977FE" w14:textId="6937DF81" w:rsidR="007B53CE" w:rsidRPr="00272D72" w:rsidRDefault="007B53CE" w:rsidP="00A924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обл., р-н Куменский, МО (не определено) 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22D1AA0" w14:textId="3D66A60D" w:rsidR="007B53CE" w:rsidRPr="00272D72" w:rsidRDefault="007B53CE" w:rsidP="00F457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43:14: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310215:100</w:t>
            </w:r>
          </w:p>
        </w:tc>
      </w:tr>
      <w:tr w:rsidR="007B53CE" w:rsidRPr="001824D0" w14:paraId="6B8E0CF8" w14:textId="77777777" w:rsidTr="004473C3">
        <w:trPr>
          <w:jc w:val="center"/>
        </w:trPr>
        <w:tc>
          <w:tcPr>
            <w:tcW w:w="539" w:type="dxa"/>
            <w:vMerge/>
            <w:vAlign w:val="center"/>
          </w:tcPr>
          <w:p w14:paraId="7A548891" w14:textId="77777777" w:rsidR="007B53CE" w:rsidRDefault="007B53C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80827FA" w14:textId="7BC18AC7" w:rsidR="007B53CE" w:rsidRPr="00272D72" w:rsidRDefault="007B53CE" w:rsidP="00A924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Кировская область, Куменский муниципальный район, Нижнеивскинское городское поселение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BF25AB2" w14:textId="42AE0233" w:rsidR="007B53CE" w:rsidRPr="00272D72" w:rsidRDefault="007B53CE" w:rsidP="00F457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43:14: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310215:331</w:t>
            </w:r>
          </w:p>
        </w:tc>
      </w:tr>
      <w:tr w:rsidR="007B53CE" w:rsidRPr="001824D0" w14:paraId="277744A5" w14:textId="77777777" w:rsidTr="004473C3">
        <w:trPr>
          <w:jc w:val="center"/>
        </w:trPr>
        <w:tc>
          <w:tcPr>
            <w:tcW w:w="539" w:type="dxa"/>
            <w:vMerge/>
            <w:vAlign w:val="center"/>
          </w:tcPr>
          <w:p w14:paraId="674C84BC" w14:textId="77777777" w:rsidR="007B53CE" w:rsidRDefault="007B53C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7D8D0B11" w14:textId="633956C7" w:rsidR="007B53CE" w:rsidRPr="00272D72" w:rsidRDefault="007B53CE" w:rsidP="00A924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Кировская область, Куменский муниципальный район, Нижнеивскинское городское поселение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6EE8529" w14:textId="0AF6262F" w:rsidR="007B53CE" w:rsidRPr="00272D72" w:rsidRDefault="007B53CE" w:rsidP="00F457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43:14: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310215:332</w:t>
            </w:r>
          </w:p>
        </w:tc>
      </w:tr>
      <w:tr w:rsidR="007B53CE" w:rsidRPr="001824D0" w14:paraId="56DB15EF" w14:textId="77777777" w:rsidTr="004473C3">
        <w:trPr>
          <w:jc w:val="center"/>
        </w:trPr>
        <w:tc>
          <w:tcPr>
            <w:tcW w:w="539" w:type="dxa"/>
            <w:vMerge/>
            <w:vAlign w:val="center"/>
          </w:tcPr>
          <w:p w14:paraId="1B183A62" w14:textId="77777777" w:rsidR="007B53CE" w:rsidRDefault="007B53C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0B848D82" w14:textId="29C2FB5E" w:rsidR="007B53CE" w:rsidRPr="00272D72" w:rsidRDefault="007B53CE" w:rsidP="00A924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Кировская область, Куменский муниципальный район, Нижнеивскинское городское поселение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773567C6" w14:textId="150EA5EA" w:rsidR="007B53CE" w:rsidRPr="00272D72" w:rsidRDefault="007B53CE" w:rsidP="00F457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43:14: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310215:334</w:t>
            </w:r>
          </w:p>
        </w:tc>
      </w:tr>
      <w:tr w:rsidR="007B53CE" w:rsidRPr="001824D0" w14:paraId="63A2CCEF" w14:textId="77777777" w:rsidTr="004473C3">
        <w:trPr>
          <w:jc w:val="center"/>
        </w:trPr>
        <w:tc>
          <w:tcPr>
            <w:tcW w:w="539" w:type="dxa"/>
            <w:vMerge/>
            <w:vAlign w:val="center"/>
          </w:tcPr>
          <w:p w14:paraId="0B81E1D1" w14:textId="77777777" w:rsidR="007B53CE" w:rsidRDefault="007B53CE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0C0D6F0" w14:textId="45D066C6" w:rsidR="007B53CE" w:rsidRPr="00272D72" w:rsidRDefault="007B53CE" w:rsidP="00A924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Кировская обл., р-н Куменский, МО (не определено)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1026328" w14:textId="45B2BADB" w:rsidR="007B53CE" w:rsidRPr="00272D72" w:rsidRDefault="007B53CE" w:rsidP="00F457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D72">
              <w:rPr>
                <w:rFonts w:ascii="Times New Roman" w:hAnsi="Times New Roman"/>
                <w:color w:val="000000"/>
                <w:sz w:val="24"/>
                <w:szCs w:val="24"/>
              </w:rPr>
              <w:t>43:14: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310215:99</w:t>
            </w:r>
          </w:p>
        </w:tc>
      </w:tr>
      <w:tr w:rsidR="002A173A" w:rsidRPr="001824D0" w14:paraId="3E6AF59E" w14:textId="77777777" w:rsidTr="004473C3">
        <w:trPr>
          <w:jc w:val="center"/>
        </w:trPr>
        <w:tc>
          <w:tcPr>
            <w:tcW w:w="539" w:type="dxa"/>
            <w:vMerge w:val="restart"/>
            <w:vAlign w:val="center"/>
          </w:tcPr>
          <w:p w14:paraId="666F93C5" w14:textId="5F6B433E" w:rsidR="002A173A" w:rsidRDefault="002A173A" w:rsidP="002A1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AF734EC" w14:textId="07968D08" w:rsidR="002A173A" w:rsidRPr="001B217C" w:rsidRDefault="002A173A" w:rsidP="002A1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Нижнеивки</w:t>
            </w:r>
            <w:r w:rsidR="00AA1FA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городского поселения Куменского муниципального района Кировской области</w:t>
            </w:r>
          </w:p>
          <w:p w14:paraId="58B6319A" w14:textId="77777777" w:rsidR="002A173A" w:rsidRPr="00F45709" w:rsidRDefault="002A173A" w:rsidP="002A173A">
            <w:pPr>
              <w:rPr>
                <w:rFonts w:ascii="Times New Roman" w:hAnsi="Times New Roman"/>
                <w:sz w:val="24"/>
                <w:szCs w:val="24"/>
              </w:rPr>
            </w:pPr>
            <w:r w:rsidRPr="001B217C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F4570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F45709">
              <w:rPr>
                <w:rFonts w:ascii="Times New Roman" w:hAnsi="Times New Roman"/>
                <w:sz w:val="24"/>
                <w:szCs w:val="24"/>
              </w:rPr>
              <w:t>610901, Кировская область, Куменский район, пгт. Нижнеивкино, ул. Октябрьская, д. 21</w:t>
            </w:r>
          </w:p>
          <w:p w14:paraId="6099C20D" w14:textId="77777777" w:rsidR="002A173A" w:rsidRPr="00F45709" w:rsidRDefault="002A173A" w:rsidP="002A173A">
            <w:pPr>
              <w:rPr>
                <w:rFonts w:ascii="Times New Roman" w:hAnsi="Times New Roman"/>
                <w:sz w:val="24"/>
                <w:szCs w:val="24"/>
              </w:rPr>
            </w:pPr>
            <w:r w:rsidRPr="00F45709">
              <w:rPr>
                <w:rFonts w:ascii="Times New Roman" w:hAnsi="Times New Roman"/>
                <w:sz w:val="24"/>
                <w:szCs w:val="24"/>
              </w:rPr>
              <w:t>Адрес электронной почты: nivkinoadm@mail.ru</w:t>
            </w:r>
          </w:p>
          <w:p w14:paraId="05B65627" w14:textId="7B5F3A0B" w:rsidR="002A173A" w:rsidRPr="00F45709" w:rsidRDefault="002A173A" w:rsidP="002A1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709">
              <w:rPr>
                <w:rFonts w:ascii="Times New Roman" w:hAnsi="Times New Roman"/>
                <w:bCs/>
                <w:sz w:val="24"/>
                <w:szCs w:val="24"/>
              </w:rPr>
              <w:t xml:space="preserve">Телефон: (83343) </w:t>
            </w:r>
            <w:r w:rsidR="000C7AB9" w:rsidRPr="000C7AB9">
              <w:rPr>
                <w:rFonts w:ascii="Times New Roman" w:hAnsi="Times New Roman"/>
                <w:bCs/>
                <w:sz w:val="24"/>
                <w:szCs w:val="24"/>
              </w:rPr>
              <w:t>2-31-81</w:t>
            </w:r>
          </w:p>
          <w:p w14:paraId="6184CAF5" w14:textId="3F13B916" w:rsidR="002A173A" w:rsidRDefault="002A173A" w:rsidP="002A17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709">
              <w:rPr>
                <w:rFonts w:ascii="Times New Roman" w:hAnsi="Times New Roman"/>
                <w:bCs/>
                <w:sz w:val="24"/>
                <w:szCs w:val="24"/>
              </w:rPr>
              <w:t>Время работы: пн. – чт. 7:45-17:00, обед 12:00-13:00, пт. 08:00 до 16:00, обед 12:00-13:00, суббота, воскресенье- выходные.</w:t>
            </w:r>
          </w:p>
        </w:tc>
      </w:tr>
      <w:tr w:rsidR="00147270" w:rsidRPr="001824D0" w14:paraId="001DC51D" w14:textId="77777777" w:rsidTr="00147270">
        <w:trPr>
          <w:trHeight w:val="1034"/>
          <w:jc w:val="center"/>
        </w:trPr>
        <w:tc>
          <w:tcPr>
            <w:tcW w:w="539" w:type="dxa"/>
            <w:vMerge/>
            <w:vAlign w:val="center"/>
          </w:tcPr>
          <w:p w14:paraId="706DE21C" w14:textId="77777777" w:rsidR="00147270" w:rsidRDefault="00147270" w:rsidP="002A1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42884076" w14:textId="72B04D31" w:rsidR="00147270" w:rsidRDefault="00147270" w:rsidP="002A1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17C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E7E02" w:rsidRPr="001824D0" w14:paraId="0D549704" w14:textId="77777777" w:rsidTr="004473C3">
        <w:trPr>
          <w:jc w:val="center"/>
        </w:trPr>
        <w:tc>
          <w:tcPr>
            <w:tcW w:w="539" w:type="dxa"/>
            <w:vMerge w:val="restart"/>
            <w:vAlign w:val="center"/>
          </w:tcPr>
          <w:p w14:paraId="3A150BD9" w14:textId="6F595DF1" w:rsidR="008E7E02" w:rsidRDefault="008E7E02" w:rsidP="002A1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1136160" w14:textId="77777777" w:rsidR="004B729E" w:rsidRPr="004B729E" w:rsidRDefault="004B729E" w:rsidP="004B729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29E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4B729E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54745102" w14:textId="0F8B893A" w:rsidR="008E7E02" w:rsidRPr="004B729E" w:rsidRDefault="004B729E" w:rsidP="004B72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B729E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</w:tc>
      </w:tr>
      <w:tr w:rsidR="008E7E02" w:rsidRPr="001824D0" w14:paraId="7A805A94" w14:textId="77777777" w:rsidTr="004473C3">
        <w:trPr>
          <w:jc w:val="center"/>
        </w:trPr>
        <w:tc>
          <w:tcPr>
            <w:tcW w:w="539" w:type="dxa"/>
            <w:vMerge/>
          </w:tcPr>
          <w:p w14:paraId="669CA403" w14:textId="77777777" w:rsidR="008E7E02" w:rsidRDefault="008E7E02" w:rsidP="002A1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2D4A50AF" w14:textId="4CC50DD8" w:rsidR="008E7E02" w:rsidRPr="008E7E02" w:rsidRDefault="008E7E02" w:rsidP="008E7E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E7E02">
              <w:rPr>
                <w:rFonts w:ascii="Times New Roman" w:hAnsi="Times New Roman"/>
              </w:rPr>
              <w:t xml:space="preserve">В течение </w:t>
            </w:r>
            <w:r w:rsidR="00AA1FA0">
              <w:rPr>
                <w:rFonts w:ascii="Times New Roman" w:hAnsi="Times New Roman"/>
              </w:rPr>
              <w:t>15</w:t>
            </w:r>
            <w:r w:rsidRPr="008E7E02">
              <w:rPr>
                <w:rFonts w:ascii="Times New Roman" w:hAnsi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24CE1D5" w14:textId="17061A46" w:rsidR="008E7E02" w:rsidRDefault="008E7E02" w:rsidP="008E7E0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E7E02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E7E02" w:rsidRPr="001824D0" w14:paraId="1755442B" w14:textId="77777777" w:rsidTr="008E7E02">
        <w:trPr>
          <w:jc w:val="center"/>
        </w:trPr>
        <w:tc>
          <w:tcPr>
            <w:tcW w:w="539" w:type="dxa"/>
            <w:vAlign w:val="center"/>
          </w:tcPr>
          <w:p w14:paraId="2C43C24D" w14:textId="3D24E370" w:rsidR="008E7E02" w:rsidRDefault="008E7E02" w:rsidP="002A1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17CC987" w14:textId="59AD415B" w:rsidR="005677F6" w:rsidRPr="006D1AD0" w:rsidRDefault="000C7F1B" w:rsidP="006D1AD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Минэнерго России</w:t>
            </w:r>
            <w:bookmarkStart w:id="0" w:name="_GoBack"/>
            <w:bookmarkEnd w:id="0"/>
            <w:r w:rsidR="008E7E02" w:rsidRPr="006D1AD0">
              <w:rPr>
                <w:rFonts w:ascii="Times New Roman" w:hAnsi="Times New Roman"/>
                <w:iCs/>
                <w:sz w:val="24"/>
                <w:szCs w:val="24"/>
              </w:rPr>
              <w:t xml:space="preserve"> от </w:t>
            </w:r>
            <w:r w:rsidR="005677F6" w:rsidRPr="006D1AD0">
              <w:rPr>
                <w:rFonts w:ascii="Times New Roman" w:hAnsi="Times New Roman"/>
                <w:iCs/>
                <w:sz w:val="24"/>
                <w:szCs w:val="24"/>
              </w:rPr>
              <w:t>18.08.2023</w:t>
            </w:r>
            <w:r w:rsidR="008E7E02" w:rsidRPr="006D1AD0">
              <w:rPr>
                <w:rFonts w:ascii="Times New Roman" w:hAnsi="Times New Roman"/>
                <w:iCs/>
                <w:sz w:val="24"/>
                <w:szCs w:val="24"/>
              </w:rPr>
              <w:t xml:space="preserve"> № </w:t>
            </w:r>
            <w:r w:rsidR="005677F6" w:rsidRPr="006D1AD0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0C7AB9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5677F6" w:rsidRPr="006D1AD0">
              <w:rPr>
                <w:rFonts w:ascii="Times New Roman" w:hAnsi="Times New Roman"/>
                <w:iCs/>
                <w:sz w:val="24"/>
                <w:szCs w:val="24"/>
              </w:rPr>
              <w:t>тд</w:t>
            </w:r>
            <w:r w:rsidR="008E7E02" w:rsidRPr="006D1AD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E7E02" w:rsidRPr="006D1AD0">
              <w:rPr>
                <w:rFonts w:ascii="Times New Roman" w:hAnsi="Times New Roman"/>
                <w:sz w:val="24"/>
                <w:szCs w:val="24"/>
              </w:rPr>
              <w:t xml:space="preserve">«Об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0C7AB9">
              <w:rPr>
                <w:rFonts w:ascii="Times New Roman" w:hAnsi="Times New Roman"/>
                <w:sz w:val="24"/>
                <w:szCs w:val="24"/>
              </w:rPr>
              <w:t>«</w:t>
            </w:r>
            <w:r w:rsidR="008E7E02" w:rsidRPr="006D1AD0">
              <w:rPr>
                <w:rFonts w:ascii="Times New Roman" w:hAnsi="Times New Roman"/>
                <w:sz w:val="24"/>
                <w:szCs w:val="24"/>
              </w:rPr>
              <w:t>Газопровод-отвод и ГРС Нижнеивкино Кировской области»</w:t>
            </w:r>
            <w:r w:rsidR="005677F6" w:rsidRPr="006D1A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81DF03" w14:textId="2E04B594" w:rsidR="008E7E02" w:rsidRPr="006D1AD0" w:rsidRDefault="00147270" w:rsidP="006D1AD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A5420">
              <w:rPr>
                <w:rFonts w:ascii="Times New Roman" w:hAnsi="Times New Roman"/>
                <w:bCs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г</w:t>
            </w:r>
            <w:r w:rsidRPr="007A5420">
              <w:rPr>
                <w:rFonts w:ascii="Times New Roman" w:hAnsi="Times New Roman"/>
                <w:bCs/>
                <w:sz w:val="24"/>
                <w:szCs w:val="24"/>
              </w:rPr>
              <w:t>азификаци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A5420">
              <w:rPr>
                <w:rFonts w:ascii="Times New Roman" w:hAnsi="Times New Roman"/>
                <w:bCs/>
                <w:sz w:val="24"/>
                <w:szCs w:val="24"/>
              </w:rPr>
              <w:t xml:space="preserve"> жилищно-коммунального хозяйства, промышленных и иных организаций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Кировской области на 2022 - 2031 годы, </w:t>
            </w:r>
            <w:r w:rsidRPr="007A5420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Указом Губернатора Кировской области от 21.01.2022 № 8</w:t>
            </w:r>
          </w:p>
        </w:tc>
      </w:tr>
      <w:tr w:rsidR="008E7E02" w:rsidRPr="001824D0" w14:paraId="7BFE030F" w14:textId="77777777" w:rsidTr="008E7E02">
        <w:trPr>
          <w:jc w:val="center"/>
        </w:trPr>
        <w:tc>
          <w:tcPr>
            <w:tcW w:w="539" w:type="dxa"/>
            <w:vAlign w:val="center"/>
          </w:tcPr>
          <w:p w14:paraId="47864B11" w14:textId="77777777" w:rsidR="008E7E02" w:rsidRDefault="008E7E02" w:rsidP="002A1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05FAA7A4" w14:textId="2F984632" w:rsidR="008E7E02" w:rsidRPr="008E7E02" w:rsidRDefault="008E7E02" w:rsidP="008E7E02">
            <w:pPr>
              <w:jc w:val="center"/>
              <w:rPr>
                <w:rFonts w:ascii="Times New Roman" w:hAnsi="Times New Roman"/>
              </w:rPr>
            </w:pPr>
            <w:r w:rsidRPr="008E7E02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E7E02" w:rsidRPr="001824D0" w14:paraId="72AFC005" w14:textId="77777777" w:rsidTr="008E7E02">
        <w:trPr>
          <w:jc w:val="center"/>
        </w:trPr>
        <w:tc>
          <w:tcPr>
            <w:tcW w:w="539" w:type="dxa"/>
            <w:vMerge w:val="restart"/>
            <w:vAlign w:val="center"/>
          </w:tcPr>
          <w:p w14:paraId="3056CEC3" w14:textId="74A68B69" w:rsidR="008E7E02" w:rsidRDefault="008E7E02" w:rsidP="002A1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242CA44" w14:textId="77C6864E" w:rsidR="00147270" w:rsidRPr="000C7AB9" w:rsidRDefault="00147270" w:rsidP="00147270">
            <w:pPr>
              <w:pStyle w:val="a3"/>
              <w:numPr>
                <w:ilvl w:val="0"/>
                <w:numId w:val="11"/>
              </w:numPr>
              <w:jc w:val="center"/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  <w:u w:val="none"/>
                <w:lang w:eastAsia="en-US"/>
              </w:rPr>
            </w:pPr>
            <w:r w:rsidRPr="000C7AB9">
              <w:rPr>
                <w:rFonts w:ascii="Times New Roman" w:hAnsi="Times New Roman"/>
                <w:sz w:val="24"/>
                <w:szCs w:val="24"/>
              </w:rPr>
              <w:t>http://fgistp.economy.gov.ru</w:t>
            </w:r>
          </w:p>
          <w:p w14:paraId="0D46DD98" w14:textId="416CA0A1" w:rsidR="00147270" w:rsidRPr="00C93EC2" w:rsidRDefault="000C7AB9" w:rsidP="000C7AB9">
            <w:pPr>
              <w:pStyle w:val="a3"/>
              <w:numPr>
                <w:ilvl w:val="0"/>
                <w:numId w:val="11"/>
              </w:num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C7AB9">
              <w:rPr>
                <w:rFonts w:ascii="Times New Roman" w:hAnsi="Times New Roman"/>
                <w:sz w:val="24"/>
                <w:szCs w:val="24"/>
              </w:rPr>
              <w:t>https://nizhneivkinskoe-r43.gosweb.gosuslugi.ru/</w:t>
            </w:r>
          </w:p>
        </w:tc>
      </w:tr>
      <w:tr w:rsidR="008E7E02" w:rsidRPr="001824D0" w14:paraId="7088B053" w14:textId="77777777" w:rsidTr="004473C3">
        <w:trPr>
          <w:jc w:val="center"/>
        </w:trPr>
        <w:tc>
          <w:tcPr>
            <w:tcW w:w="539" w:type="dxa"/>
            <w:vMerge/>
          </w:tcPr>
          <w:p w14:paraId="38384D6D" w14:textId="77777777" w:rsidR="008E7E02" w:rsidRDefault="008E7E02" w:rsidP="002A1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62FF2058" w14:textId="3488D4B0" w:rsidR="008E7E02" w:rsidRPr="008E7E02" w:rsidRDefault="008E7E02" w:rsidP="008E7E02">
            <w:pPr>
              <w:jc w:val="center"/>
              <w:rPr>
                <w:rFonts w:ascii="Times New Roman" w:hAnsi="Times New Roman"/>
              </w:rPr>
            </w:pPr>
            <w:r w:rsidRPr="008E7E0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E7E02" w:rsidRPr="001824D0" w14:paraId="318018B7" w14:textId="77777777" w:rsidTr="008E7E02">
        <w:trPr>
          <w:jc w:val="center"/>
        </w:trPr>
        <w:tc>
          <w:tcPr>
            <w:tcW w:w="539" w:type="dxa"/>
            <w:vMerge w:val="restart"/>
            <w:vAlign w:val="center"/>
          </w:tcPr>
          <w:p w14:paraId="6F9DAD63" w14:textId="7916B42D" w:rsidR="008E7E02" w:rsidRDefault="008E7E02" w:rsidP="008E7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B1BD869" w14:textId="7228E671" w:rsidR="008E7E02" w:rsidRPr="000C7AB9" w:rsidRDefault="000C7AB9" w:rsidP="008E7E02">
            <w:pPr>
              <w:pStyle w:val="a3"/>
              <w:numPr>
                <w:ilvl w:val="0"/>
                <w:numId w:val="14"/>
              </w:numPr>
              <w:jc w:val="center"/>
              <w:rPr>
                <w:rStyle w:val="a7"/>
                <w:rFonts w:ascii="Times New Roman" w:eastAsiaTheme="minorHAnsi" w:hAnsi="Times New Roman"/>
                <w:color w:val="auto"/>
                <w:sz w:val="24"/>
                <w:szCs w:val="24"/>
                <w:u w:val="none"/>
                <w:lang w:eastAsia="en-US"/>
              </w:rPr>
            </w:pPr>
            <w:r w:rsidRPr="000C7AB9">
              <w:rPr>
                <w:rFonts w:ascii="Times New Roman" w:hAnsi="Times New Roman"/>
                <w:sz w:val="24"/>
                <w:szCs w:val="24"/>
              </w:rPr>
              <w:t>http://</w:t>
            </w:r>
            <w:r w:rsidRPr="000C7AB9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0C7AB9">
              <w:rPr>
                <w:rFonts w:ascii="Times New Roman" w:hAnsi="Times New Roman"/>
                <w:sz w:val="24"/>
                <w:szCs w:val="24"/>
              </w:rPr>
              <w:t>.gov.ru</w:t>
            </w:r>
          </w:p>
          <w:p w14:paraId="0F119B51" w14:textId="71BEAB71" w:rsidR="008E7E02" w:rsidRDefault="000C7AB9" w:rsidP="000C7AB9">
            <w:pPr>
              <w:pStyle w:val="a3"/>
              <w:numPr>
                <w:ilvl w:val="0"/>
                <w:numId w:val="14"/>
              </w:numPr>
              <w:jc w:val="center"/>
            </w:pPr>
            <w:r w:rsidRPr="000C7AB9">
              <w:rPr>
                <w:rFonts w:ascii="Times New Roman" w:hAnsi="Times New Roman"/>
                <w:sz w:val="24"/>
                <w:szCs w:val="24"/>
              </w:rPr>
              <w:t>https://nizhneivkinskoe-r43.gosweb.gosuslugi.ru/</w:t>
            </w:r>
          </w:p>
        </w:tc>
      </w:tr>
      <w:tr w:rsidR="008E7E02" w:rsidRPr="001824D0" w14:paraId="39F06544" w14:textId="77777777" w:rsidTr="008E7E02">
        <w:trPr>
          <w:jc w:val="center"/>
        </w:trPr>
        <w:tc>
          <w:tcPr>
            <w:tcW w:w="539" w:type="dxa"/>
            <w:vMerge/>
            <w:vAlign w:val="center"/>
          </w:tcPr>
          <w:p w14:paraId="193FAEEA" w14:textId="77777777" w:rsidR="008E7E02" w:rsidRDefault="008E7E02" w:rsidP="008E7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3B25F337" w14:textId="506DFFDF" w:rsidR="008E7E02" w:rsidRPr="008E7E02" w:rsidRDefault="008E7E02" w:rsidP="008E7E02">
            <w:pPr>
              <w:jc w:val="center"/>
              <w:rPr>
                <w:rFonts w:ascii="Times New Roman" w:hAnsi="Times New Roman"/>
              </w:rPr>
            </w:pPr>
            <w:r w:rsidRPr="008E7E02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E7E02" w:rsidRPr="001824D0" w14:paraId="11F5CCB0" w14:textId="77777777" w:rsidTr="00B813CF">
        <w:trPr>
          <w:jc w:val="center"/>
        </w:trPr>
        <w:tc>
          <w:tcPr>
            <w:tcW w:w="539" w:type="dxa"/>
            <w:vAlign w:val="center"/>
          </w:tcPr>
          <w:p w14:paraId="28ABED5B" w14:textId="5E7ABFA4" w:rsidR="008E7E02" w:rsidRDefault="008E7E02" w:rsidP="008E7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9882D47" w14:textId="77777777" w:rsidR="00C93EC2" w:rsidRPr="00B813CF" w:rsidRDefault="00C93EC2" w:rsidP="00C93EC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3CF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583DE9BD" w14:textId="77777777" w:rsidR="00C93EC2" w:rsidRPr="00B813CF" w:rsidRDefault="00C93EC2" w:rsidP="00C93E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3CF">
              <w:rPr>
                <w:rFonts w:ascii="Times New Roman" w:hAnsi="Times New Roman"/>
                <w:sz w:val="24"/>
                <w:szCs w:val="24"/>
              </w:rPr>
              <w:t>ООО «Газпром газификация»</w:t>
            </w:r>
          </w:p>
          <w:p w14:paraId="1601C399" w14:textId="77777777" w:rsidR="00A73434" w:rsidRDefault="00A73434" w:rsidP="00C93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40C">
              <w:rPr>
                <w:rFonts w:ascii="Times New Roman" w:hAnsi="Times New Roman"/>
                <w:color w:val="000000"/>
                <w:sz w:val="24"/>
                <w:szCs w:val="24"/>
              </w:rPr>
              <w:t>194044, Санкт-Петербург, вн. тер. г. Муниципальный округ Сампсониевское, пр-кт Большой Сампсониевский, д. 60,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40C">
              <w:rPr>
                <w:rFonts w:ascii="Times New Roman" w:hAnsi="Times New Roman"/>
                <w:color w:val="000000"/>
                <w:sz w:val="24"/>
                <w:szCs w:val="24"/>
              </w:rPr>
              <w:t>литера А</w:t>
            </w:r>
            <w:r w:rsidRPr="00C93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BD9479" w14:textId="526F61A4" w:rsidR="008E7E02" w:rsidRPr="00C93EC2" w:rsidRDefault="00A73434" w:rsidP="00C93EC2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46D0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46D05">
              <w:rPr>
                <w:rFonts w:ascii="Times New Roman" w:hAnsi="Times New Roman"/>
                <w:sz w:val="24"/>
                <w:szCs w:val="24"/>
              </w:rPr>
              <w:t>.</w:t>
            </w:r>
            <w:r w:rsidRPr="00A46D05">
              <w:rPr>
                <w:rFonts w:ascii="Times New Roman" w:hAnsi="Times New Roman"/>
                <w:sz w:val="24"/>
                <w:szCs w:val="24"/>
                <w:lang w:val="en-US"/>
              </w:rPr>
              <w:t>Korotaeva</w:t>
            </w:r>
            <w:r w:rsidRPr="00A46D05">
              <w:rPr>
                <w:rFonts w:ascii="Times New Roman" w:hAnsi="Times New Roman"/>
                <w:sz w:val="24"/>
                <w:szCs w:val="24"/>
              </w:rPr>
              <w:t>@eoggazprom.ru</w:t>
            </w:r>
          </w:p>
        </w:tc>
      </w:tr>
      <w:tr w:rsidR="00B813CF" w:rsidRPr="001824D0" w14:paraId="6DFB8F85" w14:textId="77777777" w:rsidTr="00B813CF">
        <w:trPr>
          <w:trHeight w:val="847"/>
          <w:jc w:val="center"/>
        </w:trPr>
        <w:tc>
          <w:tcPr>
            <w:tcW w:w="539" w:type="dxa"/>
            <w:vMerge w:val="restart"/>
            <w:vAlign w:val="center"/>
          </w:tcPr>
          <w:p w14:paraId="36CB2559" w14:textId="1D1FC176" w:rsidR="00B813CF" w:rsidRDefault="00B813CF" w:rsidP="008E7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2A64897F" w14:textId="2D8D45FD" w:rsidR="00B813CF" w:rsidRPr="00B813CF" w:rsidRDefault="00B813CF" w:rsidP="00B813CF">
            <w:pPr>
              <w:pStyle w:val="a3"/>
              <w:spacing w:after="160" w:line="259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813C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813C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813C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</w:tc>
      </w:tr>
      <w:tr w:rsidR="00B813CF" w:rsidRPr="001824D0" w14:paraId="1D1953C3" w14:textId="77777777" w:rsidTr="00B813CF">
        <w:trPr>
          <w:jc w:val="center"/>
        </w:trPr>
        <w:tc>
          <w:tcPr>
            <w:tcW w:w="539" w:type="dxa"/>
            <w:vMerge/>
            <w:vAlign w:val="center"/>
          </w:tcPr>
          <w:p w14:paraId="2506478A" w14:textId="77777777" w:rsidR="00B813CF" w:rsidRDefault="00B813CF" w:rsidP="008E7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7CF34E8C" w14:textId="1FC2D49A" w:rsidR="00B813CF" w:rsidRPr="00B813CF" w:rsidRDefault="00B813CF" w:rsidP="00B813C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B813C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7846C8DF" w14:textId="77777777" w:rsidR="0048623F" w:rsidRPr="00990D74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990D74" w:rsidSect="00E94A52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5F"/>
    <w:multiLevelType w:val="hybridMultilevel"/>
    <w:tmpl w:val="54A82412"/>
    <w:lvl w:ilvl="0" w:tplc="3E76B410">
      <w:start w:val="2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2">
    <w:nsid w:val="24964017"/>
    <w:multiLevelType w:val="hybridMultilevel"/>
    <w:tmpl w:val="A96E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140CE"/>
    <w:multiLevelType w:val="hybridMultilevel"/>
    <w:tmpl w:val="61A2DC08"/>
    <w:lvl w:ilvl="0" w:tplc="487E7B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C5EC0"/>
    <w:multiLevelType w:val="hybridMultilevel"/>
    <w:tmpl w:val="5ABAF59C"/>
    <w:lvl w:ilvl="0" w:tplc="FA9CD02C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1409E"/>
    <w:multiLevelType w:val="hybridMultilevel"/>
    <w:tmpl w:val="F7FE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20ADB"/>
    <w:rsid w:val="00035C71"/>
    <w:rsid w:val="000361B1"/>
    <w:rsid w:val="00042459"/>
    <w:rsid w:val="00042645"/>
    <w:rsid w:val="00043DC1"/>
    <w:rsid w:val="00046EBD"/>
    <w:rsid w:val="0004740E"/>
    <w:rsid w:val="00050AAA"/>
    <w:rsid w:val="0005297D"/>
    <w:rsid w:val="0005642F"/>
    <w:rsid w:val="0006202E"/>
    <w:rsid w:val="00064FA4"/>
    <w:rsid w:val="00084463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C7AB9"/>
    <w:rsid w:val="000C7F1B"/>
    <w:rsid w:val="000D4AE1"/>
    <w:rsid w:val="000E55CE"/>
    <w:rsid w:val="00103D58"/>
    <w:rsid w:val="0011109E"/>
    <w:rsid w:val="00112934"/>
    <w:rsid w:val="00113B44"/>
    <w:rsid w:val="00121A99"/>
    <w:rsid w:val="00144DDB"/>
    <w:rsid w:val="001450EE"/>
    <w:rsid w:val="00147270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C4F49"/>
    <w:rsid w:val="001E06C8"/>
    <w:rsid w:val="001E2349"/>
    <w:rsid w:val="001E24AF"/>
    <w:rsid w:val="001E7046"/>
    <w:rsid w:val="001F62F2"/>
    <w:rsid w:val="00203777"/>
    <w:rsid w:val="00211544"/>
    <w:rsid w:val="00224971"/>
    <w:rsid w:val="00230898"/>
    <w:rsid w:val="00251921"/>
    <w:rsid w:val="00251A29"/>
    <w:rsid w:val="0026151F"/>
    <w:rsid w:val="00264390"/>
    <w:rsid w:val="002666E4"/>
    <w:rsid w:val="002671A2"/>
    <w:rsid w:val="00267455"/>
    <w:rsid w:val="00272D72"/>
    <w:rsid w:val="00277B32"/>
    <w:rsid w:val="0028226A"/>
    <w:rsid w:val="002A173A"/>
    <w:rsid w:val="002B2100"/>
    <w:rsid w:val="002B4E2E"/>
    <w:rsid w:val="002C01A9"/>
    <w:rsid w:val="002C1081"/>
    <w:rsid w:val="002C559D"/>
    <w:rsid w:val="002C6E74"/>
    <w:rsid w:val="002D01EB"/>
    <w:rsid w:val="002D1933"/>
    <w:rsid w:val="002D549E"/>
    <w:rsid w:val="002D7277"/>
    <w:rsid w:val="002E0C96"/>
    <w:rsid w:val="002F0EA7"/>
    <w:rsid w:val="002F2E07"/>
    <w:rsid w:val="002F375F"/>
    <w:rsid w:val="002F5614"/>
    <w:rsid w:val="003055C4"/>
    <w:rsid w:val="00307648"/>
    <w:rsid w:val="00314D58"/>
    <w:rsid w:val="00315D63"/>
    <w:rsid w:val="003177F4"/>
    <w:rsid w:val="00321B49"/>
    <w:rsid w:val="00322721"/>
    <w:rsid w:val="00333451"/>
    <w:rsid w:val="00363D53"/>
    <w:rsid w:val="003661F8"/>
    <w:rsid w:val="00372D6B"/>
    <w:rsid w:val="0037461C"/>
    <w:rsid w:val="00375415"/>
    <w:rsid w:val="00376F7B"/>
    <w:rsid w:val="00387AAB"/>
    <w:rsid w:val="003905B5"/>
    <w:rsid w:val="00390C13"/>
    <w:rsid w:val="003A343E"/>
    <w:rsid w:val="003A5F1C"/>
    <w:rsid w:val="003B46BB"/>
    <w:rsid w:val="003D1F23"/>
    <w:rsid w:val="003D5AC3"/>
    <w:rsid w:val="003D658E"/>
    <w:rsid w:val="003D75E3"/>
    <w:rsid w:val="003E24E3"/>
    <w:rsid w:val="003E2DBD"/>
    <w:rsid w:val="003F373A"/>
    <w:rsid w:val="003F4192"/>
    <w:rsid w:val="003F4D3C"/>
    <w:rsid w:val="003F6E5D"/>
    <w:rsid w:val="003F7909"/>
    <w:rsid w:val="00410631"/>
    <w:rsid w:val="004152D6"/>
    <w:rsid w:val="004162AC"/>
    <w:rsid w:val="004222E1"/>
    <w:rsid w:val="00426028"/>
    <w:rsid w:val="00426433"/>
    <w:rsid w:val="00436D46"/>
    <w:rsid w:val="004456C5"/>
    <w:rsid w:val="004473C3"/>
    <w:rsid w:val="004523D5"/>
    <w:rsid w:val="00453606"/>
    <w:rsid w:val="00453C40"/>
    <w:rsid w:val="00454012"/>
    <w:rsid w:val="00457851"/>
    <w:rsid w:val="0047157E"/>
    <w:rsid w:val="0048623F"/>
    <w:rsid w:val="004A0D50"/>
    <w:rsid w:val="004B499C"/>
    <w:rsid w:val="004B729E"/>
    <w:rsid w:val="004C0355"/>
    <w:rsid w:val="004C4BCE"/>
    <w:rsid w:val="004C62C1"/>
    <w:rsid w:val="004D0C0D"/>
    <w:rsid w:val="004D5EF5"/>
    <w:rsid w:val="004E455F"/>
    <w:rsid w:val="004F0619"/>
    <w:rsid w:val="0050278C"/>
    <w:rsid w:val="00510E32"/>
    <w:rsid w:val="0051460B"/>
    <w:rsid w:val="005174E7"/>
    <w:rsid w:val="00517BA0"/>
    <w:rsid w:val="00521D18"/>
    <w:rsid w:val="005319A4"/>
    <w:rsid w:val="00536AA9"/>
    <w:rsid w:val="00543256"/>
    <w:rsid w:val="00552A3E"/>
    <w:rsid w:val="005677F6"/>
    <w:rsid w:val="00571CF7"/>
    <w:rsid w:val="00584B8A"/>
    <w:rsid w:val="00585A60"/>
    <w:rsid w:val="0058612F"/>
    <w:rsid w:val="005906FD"/>
    <w:rsid w:val="005908BE"/>
    <w:rsid w:val="0059336B"/>
    <w:rsid w:val="0059543C"/>
    <w:rsid w:val="005A3E35"/>
    <w:rsid w:val="005A5903"/>
    <w:rsid w:val="005A599D"/>
    <w:rsid w:val="005A7456"/>
    <w:rsid w:val="005B11B4"/>
    <w:rsid w:val="005B11B5"/>
    <w:rsid w:val="005B57DC"/>
    <w:rsid w:val="005C2A7D"/>
    <w:rsid w:val="005D417C"/>
    <w:rsid w:val="005D56D2"/>
    <w:rsid w:val="005D742F"/>
    <w:rsid w:val="005F0C89"/>
    <w:rsid w:val="005F120E"/>
    <w:rsid w:val="005F1C14"/>
    <w:rsid w:val="005F7EB3"/>
    <w:rsid w:val="00604FAD"/>
    <w:rsid w:val="00607A54"/>
    <w:rsid w:val="00610282"/>
    <w:rsid w:val="006169EC"/>
    <w:rsid w:val="00624C2C"/>
    <w:rsid w:val="006445DB"/>
    <w:rsid w:val="00646725"/>
    <w:rsid w:val="006473B1"/>
    <w:rsid w:val="00647621"/>
    <w:rsid w:val="0064776A"/>
    <w:rsid w:val="0066067A"/>
    <w:rsid w:val="00663158"/>
    <w:rsid w:val="006643B3"/>
    <w:rsid w:val="00676177"/>
    <w:rsid w:val="006767D5"/>
    <w:rsid w:val="00684AE2"/>
    <w:rsid w:val="00697CE7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1AD0"/>
    <w:rsid w:val="006D2AE4"/>
    <w:rsid w:val="00704178"/>
    <w:rsid w:val="00714A2C"/>
    <w:rsid w:val="007155FC"/>
    <w:rsid w:val="0071673B"/>
    <w:rsid w:val="00721DA3"/>
    <w:rsid w:val="007424A1"/>
    <w:rsid w:val="00754B19"/>
    <w:rsid w:val="007574F9"/>
    <w:rsid w:val="007623F1"/>
    <w:rsid w:val="00765BD9"/>
    <w:rsid w:val="00771738"/>
    <w:rsid w:val="007814BD"/>
    <w:rsid w:val="00786084"/>
    <w:rsid w:val="0079045D"/>
    <w:rsid w:val="00791EC9"/>
    <w:rsid w:val="00794F08"/>
    <w:rsid w:val="007B0495"/>
    <w:rsid w:val="007B0A27"/>
    <w:rsid w:val="007B2FEC"/>
    <w:rsid w:val="007B340D"/>
    <w:rsid w:val="007B4838"/>
    <w:rsid w:val="007B53CE"/>
    <w:rsid w:val="007C02E9"/>
    <w:rsid w:val="007E1274"/>
    <w:rsid w:val="007F0875"/>
    <w:rsid w:val="00802693"/>
    <w:rsid w:val="00807501"/>
    <w:rsid w:val="00807F45"/>
    <w:rsid w:val="00810DF0"/>
    <w:rsid w:val="00811D66"/>
    <w:rsid w:val="00827DEB"/>
    <w:rsid w:val="008306A3"/>
    <w:rsid w:val="00831F2A"/>
    <w:rsid w:val="00833E52"/>
    <w:rsid w:val="00847E6E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E7E02"/>
    <w:rsid w:val="008F37DD"/>
    <w:rsid w:val="008F7B69"/>
    <w:rsid w:val="00900CD6"/>
    <w:rsid w:val="00902D16"/>
    <w:rsid w:val="00907235"/>
    <w:rsid w:val="00913054"/>
    <w:rsid w:val="00947A5D"/>
    <w:rsid w:val="00962939"/>
    <w:rsid w:val="009739D9"/>
    <w:rsid w:val="00976481"/>
    <w:rsid w:val="0098643A"/>
    <w:rsid w:val="009900BE"/>
    <w:rsid w:val="00990D74"/>
    <w:rsid w:val="00994F7D"/>
    <w:rsid w:val="00997D47"/>
    <w:rsid w:val="009B3595"/>
    <w:rsid w:val="009B46D9"/>
    <w:rsid w:val="009C3294"/>
    <w:rsid w:val="009D0247"/>
    <w:rsid w:val="009D05A2"/>
    <w:rsid w:val="009D7C1F"/>
    <w:rsid w:val="009E717B"/>
    <w:rsid w:val="009F57C9"/>
    <w:rsid w:val="00A14F3A"/>
    <w:rsid w:val="00A15DA1"/>
    <w:rsid w:val="00A364A2"/>
    <w:rsid w:val="00A50B57"/>
    <w:rsid w:val="00A53E8D"/>
    <w:rsid w:val="00A63F58"/>
    <w:rsid w:val="00A73434"/>
    <w:rsid w:val="00A83972"/>
    <w:rsid w:val="00A86A3B"/>
    <w:rsid w:val="00A92435"/>
    <w:rsid w:val="00A9746E"/>
    <w:rsid w:val="00AA1FA0"/>
    <w:rsid w:val="00AA46DA"/>
    <w:rsid w:val="00AD3AC5"/>
    <w:rsid w:val="00B03EE7"/>
    <w:rsid w:val="00B07BF7"/>
    <w:rsid w:val="00B20480"/>
    <w:rsid w:val="00B30A99"/>
    <w:rsid w:val="00B311F6"/>
    <w:rsid w:val="00B32582"/>
    <w:rsid w:val="00B348AB"/>
    <w:rsid w:val="00B54946"/>
    <w:rsid w:val="00B54E6E"/>
    <w:rsid w:val="00B75B3F"/>
    <w:rsid w:val="00B813CF"/>
    <w:rsid w:val="00B818F1"/>
    <w:rsid w:val="00B8514D"/>
    <w:rsid w:val="00B909C8"/>
    <w:rsid w:val="00B95BB1"/>
    <w:rsid w:val="00B963E6"/>
    <w:rsid w:val="00BA5DB1"/>
    <w:rsid w:val="00BF3D5C"/>
    <w:rsid w:val="00C001D9"/>
    <w:rsid w:val="00C021EB"/>
    <w:rsid w:val="00C14A6C"/>
    <w:rsid w:val="00C14EE0"/>
    <w:rsid w:val="00C174AC"/>
    <w:rsid w:val="00C308CF"/>
    <w:rsid w:val="00C43EFD"/>
    <w:rsid w:val="00C453C0"/>
    <w:rsid w:val="00C61582"/>
    <w:rsid w:val="00C63105"/>
    <w:rsid w:val="00C71687"/>
    <w:rsid w:val="00C72DD1"/>
    <w:rsid w:val="00C77DC6"/>
    <w:rsid w:val="00C77F57"/>
    <w:rsid w:val="00C802C9"/>
    <w:rsid w:val="00C85BD2"/>
    <w:rsid w:val="00C85C87"/>
    <w:rsid w:val="00C93EC2"/>
    <w:rsid w:val="00C96B2D"/>
    <w:rsid w:val="00CA62D8"/>
    <w:rsid w:val="00CC4F26"/>
    <w:rsid w:val="00CD088E"/>
    <w:rsid w:val="00CD24C1"/>
    <w:rsid w:val="00CD6354"/>
    <w:rsid w:val="00CD64AF"/>
    <w:rsid w:val="00CE0391"/>
    <w:rsid w:val="00CE210F"/>
    <w:rsid w:val="00CF4019"/>
    <w:rsid w:val="00CF5EA4"/>
    <w:rsid w:val="00D00D60"/>
    <w:rsid w:val="00D04A73"/>
    <w:rsid w:val="00D11BB1"/>
    <w:rsid w:val="00D223EB"/>
    <w:rsid w:val="00D23FE5"/>
    <w:rsid w:val="00D401EC"/>
    <w:rsid w:val="00D54A91"/>
    <w:rsid w:val="00D568D7"/>
    <w:rsid w:val="00D64991"/>
    <w:rsid w:val="00D66D04"/>
    <w:rsid w:val="00D70F2E"/>
    <w:rsid w:val="00D72619"/>
    <w:rsid w:val="00D91BD0"/>
    <w:rsid w:val="00DA0CCA"/>
    <w:rsid w:val="00DB1447"/>
    <w:rsid w:val="00DB6B89"/>
    <w:rsid w:val="00DC6263"/>
    <w:rsid w:val="00E12D42"/>
    <w:rsid w:val="00E12D6A"/>
    <w:rsid w:val="00E152CA"/>
    <w:rsid w:val="00E34E31"/>
    <w:rsid w:val="00E34F95"/>
    <w:rsid w:val="00E5344C"/>
    <w:rsid w:val="00E660EB"/>
    <w:rsid w:val="00E7057A"/>
    <w:rsid w:val="00E813A6"/>
    <w:rsid w:val="00E81D77"/>
    <w:rsid w:val="00E938BA"/>
    <w:rsid w:val="00E94A52"/>
    <w:rsid w:val="00E95A48"/>
    <w:rsid w:val="00EA6D1B"/>
    <w:rsid w:val="00EB230F"/>
    <w:rsid w:val="00EB7DB1"/>
    <w:rsid w:val="00EC3231"/>
    <w:rsid w:val="00EE1F67"/>
    <w:rsid w:val="00EF2CC9"/>
    <w:rsid w:val="00EF4E33"/>
    <w:rsid w:val="00EF4FFD"/>
    <w:rsid w:val="00EF6684"/>
    <w:rsid w:val="00F048CA"/>
    <w:rsid w:val="00F062E6"/>
    <w:rsid w:val="00F161CE"/>
    <w:rsid w:val="00F17193"/>
    <w:rsid w:val="00F205FD"/>
    <w:rsid w:val="00F206BA"/>
    <w:rsid w:val="00F337E6"/>
    <w:rsid w:val="00F35483"/>
    <w:rsid w:val="00F40C84"/>
    <w:rsid w:val="00F44B0B"/>
    <w:rsid w:val="00F452CE"/>
    <w:rsid w:val="00F45709"/>
    <w:rsid w:val="00F61E10"/>
    <w:rsid w:val="00F621F5"/>
    <w:rsid w:val="00F71088"/>
    <w:rsid w:val="00F80192"/>
    <w:rsid w:val="00FA49D2"/>
    <w:rsid w:val="00FB3506"/>
    <w:rsid w:val="00FB79A0"/>
    <w:rsid w:val="00FD06C1"/>
    <w:rsid w:val="00FE0DC9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5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Основной текст_"/>
    <w:basedOn w:val="a0"/>
    <w:link w:val="13"/>
    <w:rsid w:val="00FE0DC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6"/>
    <w:rsid w:val="00FE0DC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Strong"/>
    <w:basedOn w:val="a0"/>
    <w:uiPriority w:val="22"/>
    <w:qFormat/>
    <w:rsid w:val="00794F08"/>
    <w:rPr>
      <w:b/>
      <w:bCs/>
    </w:rPr>
  </w:style>
  <w:style w:type="paragraph" w:styleId="af8">
    <w:name w:val="Revision"/>
    <w:hidden/>
    <w:uiPriority w:val="99"/>
    <w:semiHidden/>
    <w:rsid w:val="006643B3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457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Основной текст_"/>
    <w:basedOn w:val="a0"/>
    <w:link w:val="13"/>
    <w:rsid w:val="00FE0DC9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6"/>
    <w:rsid w:val="00FE0DC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Strong"/>
    <w:basedOn w:val="a0"/>
    <w:uiPriority w:val="22"/>
    <w:qFormat/>
    <w:rsid w:val="00794F08"/>
    <w:rPr>
      <w:b/>
      <w:bCs/>
    </w:rPr>
  </w:style>
  <w:style w:type="paragraph" w:styleId="af8">
    <w:name w:val="Revision"/>
    <w:hidden/>
    <w:uiPriority w:val="99"/>
    <w:semiHidden/>
    <w:rsid w:val="006643B3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45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3345-BBD0-4A64-B99A-BE85C8DD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28</cp:revision>
  <cp:lastPrinted>2022-10-06T14:07:00Z</cp:lastPrinted>
  <dcterms:created xsi:type="dcterms:W3CDTF">2022-10-06T12:13:00Z</dcterms:created>
  <dcterms:modified xsi:type="dcterms:W3CDTF">2023-09-19T12:56:00Z</dcterms:modified>
</cp:coreProperties>
</file>